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AEC" w:rsidRPr="00C557D7" w:rsidRDefault="00716EA2" w:rsidP="00C557D7"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8B58A11" wp14:editId="477EA097">
                <wp:simplePos x="0" y="0"/>
                <wp:positionH relativeFrom="column">
                  <wp:posOffset>445325</wp:posOffset>
                </wp:positionH>
                <wp:positionV relativeFrom="paragraph">
                  <wp:posOffset>1573481</wp:posOffset>
                </wp:positionV>
                <wp:extent cx="6863937" cy="1971303"/>
                <wp:effectExtent l="0" t="0" r="0" b="0"/>
                <wp:wrapSquare wrapText="bothSides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3937" cy="197130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339C" w:rsidRDefault="002C50FD" w:rsidP="000A339C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09965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99652"/>
                                <w:sz w:val="32"/>
                                <w:szCs w:val="32"/>
                              </w:rPr>
                              <w:t>Zde lze psát</w:t>
                            </w:r>
                            <w:r w:rsidR="008A0A0F">
                              <w:rPr>
                                <w:rFonts w:ascii="Arial" w:hAnsi="Arial" w:cs="Arial"/>
                                <w:b/>
                                <w:color w:val="099652"/>
                                <w:sz w:val="32"/>
                                <w:szCs w:val="32"/>
                              </w:rPr>
                              <w:t xml:space="preserve"> text</w:t>
                            </w:r>
                          </w:p>
                          <w:p w:rsidR="001B51FF" w:rsidRDefault="001B51FF" w:rsidP="000A339C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A0A0F" w:rsidRDefault="008A0A0F" w:rsidP="0009301D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0A0F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V případě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delšího textu </w:t>
                            </w:r>
                            <w:r w:rsidR="00716E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kurzo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rem </w:t>
                            </w:r>
                            <w:r w:rsidR="00716E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najede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na spodní tečku ohraničeného obdélníku </w:t>
                            </w:r>
                            <w:r w:rsidR="002C50F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textového pole</w:t>
                            </w:r>
                            <w:r w:rsidR="0009301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, klikne</w:t>
                            </w:r>
                            <w:r w:rsidR="002C50F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 w:rsidR="0009301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se stisknutým tlačítkem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 </w:t>
                            </w:r>
                            <w:r w:rsidR="00716E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potáhne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směrem dolů.</w:t>
                            </w:r>
                          </w:p>
                          <w:p w:rsidR="008A0A0F" w:rsidRDefault="008A0A0F" w:rsidP="0009301D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A0A0F" w:rsidRPr="008A0A0F" w:rsidRDefault="00716EA2" w:rsidP="0009301D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V případě, že by byla potřeba tabulka, lze využít textové pole níže a tabulku upravit dle potřeby. Jinak </w:t>
                            </w:r>
                            <w:r w:rsidR="002C50F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 najede kurzorem do textu</w:t>
                            </w:r>
                            <w:r w:rsidR="0009301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 klikne</w:t>
                            </w:r>
                            <w:r w:rsidR="002C50F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objeví se ohraničený přerušovaný obdélník textového pole, kurzorem se dále najede na čáru a</w:t>
                            </w:r>
                            <w:r w:rsidR="0009301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klikne. Takto označené </w:t>
                            </w:r>
                            <w:r w:rsidR="002C50F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textové pole se smaže</w:t>
                            </w:r>
                            <w:r w:rsidR="0009301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klávesou delete</w:t>
                            </w:r>
                            <w:r w:rsidR="002C50F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0A339C" w:rsidRDefault="000A339C" w:rsidP="001B51FF">
                            <w:pPr>
                              <w:spacing w:before="120"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B58A1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5.05pt;margin-top:123.9pt;width:540.45pt;height:155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" filled="f" stroked="f">
                <v:textbox>
                  <w:txbxContent>
                    <w:p w:rsidR="000A339C" w:rsidRDefault="002C50FD" w:rsidP="000A339C">
                      <w:pPr>
                        <w:spacing w:after="0"/>
                        <w:rPr>
                          <w:rFonts w:ascii="Arial" w:hAnsi="Arial" w:cs="Arial"/>
                          <w:b/>
                          <w:color w:val="099652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99652"/>
                          <w:sz w:val="32"/>
                          <w:szCs w:val="32"/>
                        </w:rPr>
                        <w:t>Zde lze psát</w:t>
                      </w:r>
                      <w:r w:rsidR="008A0A0F">
                        <w:rPr>
                          <w:rFonts w:ascii="Arial" w:hAnsi="Arial" w:cs="Arial"/>
                          <w:b/>
                          <w:color w:val="099652"/>
                          <w:sz w:val="32"/>
                          <w:szCs w:val="32"/>
                        </w:rPr>
                        <w:t xml:space="preserve"> text</w:t>
                      </w:r>
                    </w:p>
                    <w:p w:rsidR="001B51FF" w:rsidRDefault="001B51FF" w:rsidP="000A339C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A0A0F" w:rsidRDefault="008A0A0F" w:rsidP="0009301D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0A0F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V případě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delšího textu </w:t>
                      </w:r>
                      <w:r w:rsidR="00716EA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se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kurzo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rem </w:t>
                      </w:r>
                      <w:r w:rsidR="00716EA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najede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na spodní tečku ohraničeného obdélníku </w:t>
                      </w:r>
                      <w:r w:rsidR="002C50F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textového pole</w:t>
                      </w:r>
                      <w:r w:rsidR="0009301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, klikne</w:t>
                      </w:r>
                      <w:r w:rsidR="002C50F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</w:t>
                      </w:r>
                      <w:r w:rsidR="0009301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se stisknutým tlačítkem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 </w:t>
                      </w:r>
                      <w:r w:rsidR="00716EA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potáhne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směrem dolů.</w:t>
                      </w:r>
                    </w:p>
                    <w:p w:rsidR="008A0A0F" w:rsidRDefault="008A0A0F" w:rsidP="0009301D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A0A0F" w:rsidRPr="008A0A0F" w:rsidRDefault="00716EA2" w:rsidP="0009301D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V případě, že by byla potřeba tabulka, lze využít textové pole níže a tabulku upravit dle potřeby. Jinak </w:t>
                      </w:r>
                      <w:r w:rsidR="002C50FD">
                        <w:rPr>
                          <w:rFonts w:ascii="Arial" w:hAnsi="Arial" w:cs="Arial"/>
                          <w:sz w:val="24"/>
                          <w:szCs w:val="24"/>
                        </w:rPr>
                        <w:t>se najede kurzorem do textu</w:t>
                      </w:r>
                      <w:r w:rsidR="0009301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 klikne</w:t>
                      </w:r>
                      <w:r w:rsidR="002C50FD">
                        <w:rPr>
                          <w:rFonts w:ascii="Arial" w:hAnsi="Arial" w:cs="Arial"/>
                          <w:sz w:val="24"/>
                          <w:szCs w:val="24"/>
                        </w:rPr>
                        <w:t>, objeví se ohraničený přerušovaný obdélník textového pole, kurzorem se dále najede na čáru a</w:t>
                      </w:r>
                      <w:r w:rsidR="0009301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klikne. Takto označené </w:t>
                      </w:r>
                      <w:r w:rsidR="002C50FD">
                        <w:rPr>
                          <w:rFonts w:ascii="Arial" w:hAnsi="Arial" w:cs="Arial"/>
                          <w:sz w:val="24"/>
                          <w:szCs w:val="24"/>
                        </w:rPr>
                        <w:t>textové pole se smaže</w:t>
                      </w:r>
                      <w:r w:rsidR="0009301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klávesou delete</w:t>
                      </w:r>
                      <w:r w:rsidR="002C50FD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0A339C" w:rsidRDefault="000A339C" w:rsidP="001B51FF">
                      <w:pPr>
                        <w:spacing w:before="120"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F957CA0" wp14:editId="44DABABA">
                <wp:simplePos x="0" y="0"/>
                <wp:positionH relativeFrom="column">
                  <wp:posOffset>445325</wp:posOffset>
                </wp:positionH>
                <wp:positionV relativeFrom="paragraph">
                  <wp:posOffset>3924795</wp:posOffset>
                </wp:positionV>
                <wp:extent cx="6568440" cy="2361063"/>
                <wp:effectExtent l="0" t="0" r="0" b="127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8440" cy="23610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EA2" w:rsidRDefault="00716EA2" w:rsidP="00716EA2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09965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99652"/>
                                <w:sz w:val="32"/>
                                <w:szCs w:val="32"/>
                              </w:rPr>
                              <w:t>Úřední hodiny</w:t>
                            </w:r>
                          </w:p>
                          <w:p w:rsidR="00716EA2" w:rsidRPr="000B7C93" w:rsidRDefault="00716EA2" w:rsidP="00716EA2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Mkatabulky"/>
                              <w:tblW w:w="649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38"/>
                              <w:gridCol w:w="709"/>
                              <w:gridCol w:w="454"/>
                              <w:gridCol w:w="794"/>
                              <w:gridCol w:w="623"/>
                              <w:gridCol w:w="830"/>
                              <w:gridCol w:w="454"/>
                              <w:gridCol w:w="794"/>
                            </w:tblGrid>
                            <w:tr w:rsidR="00716EA2" w:rsidTr="000B7C93">
                              <w:trPr>
                                <w:trHeight w:val="567"/>
                              </w:trPr>
                              <w:tc>
                                <w:tcPr>
                                  <w:tcW w:w="1838" w:type="dxa"/>
                                  <w:tcBorders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16EA2" w:rsidRPr="003F0237" w:rsidRDefault="00716EA2" w:rsidP="001B51FF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3F0237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Pondělí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716EA2" w:rsidRPr="003F0237" w:rsidRDefault="00716EA2" w:rsidP="001B51FF">
                                  <w:pPr>
                                    <w:spacing w:before="120"/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F0237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9:00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716EA2" w:rsidRPr="003F0237" w:rsidRDefault="00716EA2" w:rsidP="001B51FF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F0237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716EA2" w:rsidRPr="003F0237" w:rsidRDefault="00716EA2" w:rsidP="001B51FF">
                                  <w:pPr>
                                    <w:spacing w:before="120"/>
                                    <w:ind w:left="-294" w:firstLine="232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F0237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11:00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716EA2" w:rsidRPr="003F0237" w:rsidRDefault="00716EA2" w:rsidP="001B51FF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0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716EA2" w:rsidRPr="003F0237" w:rsidRDefault="00716EA2" w:rsidP="001B51FF">
                                  <w:pPr>
                                    <w:spacing w:before="120"/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  <w:r w:rsidRPr="003F0237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:00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716EA2" w:rsidRPr="003F0237" w:rsidRDefault="00716EA2" w:rsidP="001B51FF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F0237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716EA2" w:rsidRPr="003F0237" w:rsidRDefault="00716EA2" w:rsidP="001B51FF">
                                  <w:pPr>
                                    <w:spacing w:before="120"/>
                                    <w:ind w:left="-294" w:firstLine="232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14</w:t>
                                  </w:r>
                                  <w:r w:rsidRPr="003F0237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:00</w:t>
                                  </w:r>
                                </w:p>
                              </w:tc>
                            </w:tr>
                            <w:tr w:rsidR="00716EA2" w:rsidTr="000B7C93">
                              <w:trPr>
                                <w:trHeight w:val="567"/>
                              </w:trPr>
                              <w:tc>
                                <w:tcPr>
                                  <w:tcW w:w="1838" w:type="dxa"/>
                                  <w:vAlign w:val="center"/>
                                </w:tcPr>
                                <w:p w:rsidR="00716EA2" w:rsidRPr="003F0237" w:rsidRDefault="00716EA2" w:rsidP="001B51FF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3F0237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Úterý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716EA2" w:rsidRPr="003F0237" w:rsidRDefault="00716EA2" w:rsidP="001B51FF">
                                  <w:pPr>
                                    <w:spacing w:before="120"/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716EA2" w:rsidRPr="003F0237" w:rsidRDefault="00716EA2" w:rsidP="001B51FF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F0237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top w:val="single" w:sz="4" w:space="0" w:color="auto"/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716EA2" w:rsidRPr="003F0237" w:rsidRDefault="00716EA2" w:rsidP="001B51FF">
                                  <w:pPr>
                                    <w:spacing w:before="120"/>
                                    <w:ind w:left="-294" w:firstLine="232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716EA2" w:rsidRPr="003F0237" w:rsidRDefault="00716EA2" w:rsidP="001B51FF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0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716EA2" w:rsidRPr="003F0237" w:rsidRDefault="00716EA2" w:rsidP="001B51FF">
                                  <w:pPr>
                                    <w:spacing w:before="120"/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716EA2" w:rsidRPr="003F0237" w:rsidRDefault="00716EA2" w:rsidP="001B51FF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F0237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716EA2" w:rsidRPr="003F0237" w:rsidRDefault="00716EA2" w:rsidP="001B51FF">
                                  <w:pPr>
                                    <w:spacing w:before="120"/>
                                    <w:ind w:left="-294" w:firstLine="232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16EA2" w:rsidTr="000B7C93">
                              <w:trPr>
                                <w:trHeight w:val="567"/>
                              </w:trPr>
                              <w:tc>
                                <w:tcPr>
                                  <w:tcW w:w="1838" w:type="dxa"/>
                                  <w:vAlign w:val="center"/>
                                </w:tcPr>
                                <w:p w:rsidR="00716EA2" w:rsidRPr="003F0237" w:rsidRDefault="00716EA2" w:rsidP="001B51FF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3F0237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Středa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right w:val="nil"/>
                                  </w:tcBorders>
                                  <w:vAlign w:val="center"/>
                                </w:tcPr>
                                <w:p w:rsidR="00716EA2" w:rsidRPr="003F0237" w:rsidRDefault="00716EA2" w:rsidP="001B51FF">
                                  <w:pPr>
                                    <w:spacing w:before="120"/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F0237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9:00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716EA2" w:rsidRPr="003F0237" w:rsidRDefault="00716EA2" w:rsidP="001B51FF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F0237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716EA2" w:rsidRPr="003F0237" w:rsidRDefault="00716EA2" w:rsidP="001B51FF">
                                  <w:pPr>
                                    <w:spacing w:before="120"/>
                                    <w:ind w:left="-294" w:firstLine="232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F0237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11:00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716EA2" w:rsidRPr="003F0237" w:rsidRDefault="00716EA2" w:rsidP="001B51FF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0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716EA2" w:rsidRPr="003F0237" w:rsidRDefault="00716EA2" w:rsidP="001B51FF">
                                  <w:pPr>
                                    <w:spacing w:before="120"/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  <w:r w:rsidRPr="003F0237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:00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716EA2" w:rsidRPr="003F0237" w:rsidRDefault="00716EA2" w:rsidP="001B51FF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F0237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716EA2" w:rsidRPr="003F0237" w:rsidRDefault="00716EA2" w:rsidP="001B51FF">
                                  <w:pPr>
                                    <w:spacing w:before="120"/>
                                    <w:ind w:left="-294" w:firstLine="232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F0237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  <w:r w:rsidRPr="003F0237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:00</w:t>
                                  </w:r>
                                </w:p>
                              </w:tc>
                            </w:tr>
                            <w:tr w:rsidR="00716EA2" w:rsidTr="000B7C93">
                              <w:trPr>
                                <w:trHeight w:val="567"/>
                              </w:trPr>
                              <w:tc>
                                <w:tcPr>
                                  <w:tcW w:w="1838" w:type="dxa"/>
                                  <w:vAlign w:val="center"/>
                                </w:tcPr>
                                <w:p w:rsidR="00716EA2" w:rsidRPr="003F0237" w:rsidRDefault="00716EA2" w:rsidP="001B51FF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3F0237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Čtvrtek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716EA2" w:rsidRPr="003F0237" w:rsidRDefault="00716EA2" w:rsidP="001B51FF">
                                  <w:pPr>
                                    <w:spacing w:before="120"/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F0237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9:00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716EA2" w:rsidRPr="003F0237" w:rsidRDefault="00716EA2" w:rsidP="001B51FF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F0237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716EA2" w:rsidRPr="003F0237" w:rsidRDefault="00716EA2" w:rsidP="001B51FF">
                                  <w:pPr>
                                    <w:spacing w:before="120"/>
                                    <w:ind w:left="-294" w:firstLine="232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F0237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11:00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716EA2" w:rsidRPr="003F0237" w:rsidRDefault="00716EA2" w:rsidP="001B51FF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0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716EA2" w:rsidRPr="003F0237" w:rsidRDefault="00716EA2" w:rsidP="001B51FF">
                                  <w:pPr>
                                    <w:spacing w:before="120"/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716EA2" w:rsidRPr="003F0237" w:rsidRDefault="00716EA2" w:rsidP="001B51FF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F0237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716EA2" w:rsidRPr="003F0237" w:rsidRDefault="00716EA2" w:rsidP="001B51FF">
                                  <w:pPr>
                                    <w:spacing w:before="120"/>
                                    <w:ind w:left="-294" w:firstLine="232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16EA2" w:rsidTr="000B7C93">
                              <w:trPr>
                                <w:trHeight w:val="567"/>
                              </w:trPr>
                              <w:tc>
                                <w:tcPr>
                                  <w:tcW w:w="1838" w:type="dxa"/>
                                  <w:vAlign w:val="center"/>
                                </w:tcPr>
                                <w:p w:rsidR="00716EA2" w:rsidRPr="003F0237" w:rsidRDefault="00716EA2" w:rsidP="001B51FF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3F0237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</w:rPr>
                                    <w:t>Pátek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716EA2" w:rsidRPr="003F0237" w:rsidRDefault="00716EA2" w:rsidP="001B51FF">
                                  <w:pPr>
                                    <w:spacing w:before="120"/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F0237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9:00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716EA2" w:rsidRPr="003F0237" w:rsidRDefault="00716EA2" w:rsidP="001B51FF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F0237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716EA2" w:rsidRPr="003F0237" w:rsidRDefault="00716EA2" w:rsidP="001B51FF">
                                  <w:pPr>
                                    <w:spacing w:before="120"/>
                                    <w:ind w:left="-294" w:firstLine="232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F0237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11:00</w:t>
                                  </w:r>
                                </w:p>
                              </w:tc>
                              <w:tc>
                                <w:tcPr>
                                  <w:tcW w:w="623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716EA2" w:rsidRPr="003F0237" w:rsidRDefault="00716EA2" w:rsidP="001B51FF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0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716EA2" w:rsidRPr="003F0237" w:rsidRDefault="00716EA2" w:rsidP="001B51FF">
                                  <w:pPr>
                                    <w:spacing w:before="120"/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:rsidR="00716EA2" w:rsidRPr="003F0237" w:rsidRDefault="00716EA2" w:rsidP="001B51FF">
                                  <w:pPr>
                                    <w:spacing w:before="120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F0237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–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left w:val="nil"/>
                                  </w:tcBorders>
                                  <w:vAlign w:val="center"/>
                                </w:tcPr>
                                <w:p w:rsidR="00716EA2" w:rsidRPr="003F0237" w:rsidRDefault="00716EA2" w:rsidP="001B51FF">
                                  <w:pPr>
                                    <w:spacing w:before="120"/>
                                    <w:ind w:left="-294" w:firstLine="232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16EA2" w:rsidRDefault="00716EA2" w:rsidP="00716EA2">
                            <w:pPr>
                              <w:spacing w:before="120"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57CA0" id="_x0000_s1027" type="#_x0000_t202" style="position:absolute;margin-left:35.05pt;margin-top:309.05pt;width:517.2pt;height:185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" filled="f" stroked="f">
                <v:textbox>
                  <w:txbxContent>
                    <w:p w:rsidR="00716EA2" w:rsidRDefault="00716EA2" w:rsidP="00716EA2">
                      <w:pPr>
                        <w:spacing w:after="0"/>
                        <w:rPr>
                          <w:rFonts w:ascii="Arial" w:hAnsi="Arial" w:cs="Arial"/>
                          <w:b/>
                          <w:color w:val="099652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99652"/>
                          <w:sz w:val="32"/>
                          <w:szCs w:val="32"/>
                        </w:rPr>
                        <w:t>Úřední hodiny</w:t>
                      </w:r>
                    </w:p>
                    <w:p w:rsidR="00716EA2" w:rsidRPr="000B7C93" w:rsidRDefault="00716EA2" w:rsidP="00716EA2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tbl>
                      <w:tblPr>
                        <w:tblStyle w:val="Mkatabulky"/>
                        <w:tblW w:w="6496" w:type="dxa"/>
                        <w:tblLook w:val="04A0" w:firstRow="1" w:lastRow="0" w:firstColumn="1" w:lastColumn="0" w:noHBand="0" w:noVBand="1"/>
                      </w:tblPr>
                      <w:tblGrid>
                        <w:gridCol w:w="1838"/>
                        <w:gridCol w:w="709"/>
                        <w:gridCol w:w="454"/>
                        <w:gridCol w:w="794"/>
                        <w:gridCol w:w="623"/>
                        <w:gridCol w:w="830"/>
                        <w:gridCol w:w="454"/>
                        <w:gridCol w:w="794"/>
                      </w:tblGrid>
                      <w:tr w:rsidR="00716EA2" w:rsidTr="000B7C93">
                        <w:trPr>
                          <w:trHeight w:val="567"/>
                        </w:trPr>
                        <w:tc>
                          <w:tcPr>
                            <w:tcW w:w="1838" w:type="dxa"/>
                            <w:tcBorders>
                              <w:right w:val="single" w:sz="4" w:space="0" w:color="auto"/>
                            </w:tcBorders>
                            <w:vAlign w:val="center"/>
                          </w:tcPr>
                          <w:p w:rsidR="00716EA2" w:rsidRPr="003F0237" w:rsidRDefault="00716EA2" w:rsidP="001B51FF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3F023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Pondělí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716EA2" w:rsidRPr="003F0237" w:rsidRDefault="00716EA2" w:rsidP="001B51FF">
                            <w:pPr>
                              <w:spacing w:before="120"/>
                              <w:jc w:val="right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F02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9:00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716EA2" w:rsidRPr="003F0237" w:rsidRDefault="00716EA2" w:rsidP="001B51FF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F02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–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716EA2" w:rsidRPr="003F0237" w:rsidRDefault="00716EA2" w:rsidP="001B51FF">
                            <w:pPr>
                              <w:spacing w:before="120"/>
                              <w:ind w:left="-294" w:firstLine="232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F02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11:00</w:t>
                            </w:r>
                          </w:p>
                        </w:tc>
                        <w:tc>
                          <w:tcPr>
                            <w:tcW w:w="62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716EA2" w:rsidRPr="003F0237" w:rsidRDefault="00716EA2" w:rsidP="001B51FF">
                            <w:pPr>
                              <w:spacing w:before="1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30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716EA2" w:rsidRPr="003F0237" w:rsidRDefault="00716EA2" w:rsidP="001B51FF">
                            <w:pPr>
                              <w:spacing w:before="120"/>
                              <w:jc w:val="right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13</w:t>
                            </w:r>
                            <w:r w:rsidRPr="003F02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:00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716EA2" w:rsidRPr="003F0237" w:rsidRDefault="00716EA2" w:rsidP="001B51FF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F02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–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716EA2" w:rsidRPr="003F0237" w:rsidRDefault="00716EA2" w:rsidP="001B51FF">
                            <w:pPr>
                              <w:spacing w:before="120"/>
                              <w:ind w:left="-294" w:firstLine="232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14</w:t>
                            </w:r>
                            <w:r w:rsidRPr="003F02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:00</w:t>
                            </w:r>
                          </w:p>
                        </w:tc>
                      </w:tr>
                      <w:tr w:rsidR="00716EA2" w:rsidTr="000B7C93">
                        <w:trPr>
                          <w:trHeight w:val="567"/>
                        </w:trPr>
                        <w:tc>
                          <w:tcPr>
                            <w:tcW w:w="1838" w:type="dxa"/>
                            <w:vAlign w:val="center"/>
                          </w:tcPr>
                          <w:p w:rsidR="00716EA2" w:rsidRPr="003F0237" w:rsidRDefault="00716EA2" w:rsidP="001B51FF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3F023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Úterý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716EA2" w:rsidRPr="003F0237" w:rsidRDefault="00716EA2" w:rsidP="001B51FF">
                            <w:pPr>
                              <w:spacing w:before="120"/>
                              <w:jc w:val="right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716EA2" w:rsidRPr="003F0237" w:rsidRDefault="00716EA2" w:rsidP="001B51FF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F02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–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top w:val="single" w:sz="4" w:space="0" w:color="auto"/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716EA2" w:rsidRPr="003F0237" w:rsidRDefault="00716EA2" w:rsidP="001B51FF">
                            <w:pPr>
                              <w:spacing w:before="120"/>
                              <w:ind w:left="-294" w:firstLine="232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2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716EA2" w:rsidRPr="003F0237" w:rsidRDefault="00716EA2" w:rsidP="001B51FF">
                            <w:pPr>
                              <w:spacing w:before="1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30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716EA2" w:rsidRPr="003F0237" w:rsidRDefault="00716EA2" w:rsidP="001B51FF">
                            <w:pPr>
                              <w:spacing w:before="120"/>
                              <w:jc w:val="right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716EA2" w:rsidRPr="003F0237" w:rsidRDefault="00716EA2" w:rsidP="001B51FF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F02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–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716EA2" w:rsidRPr="003F0237" w:rsidRDefault="00716EA2" w:rsidP="001B51FF">
                            <w:pPr>
                              <w:spacing w:before="120"/>
                              <w:ind w:left="-294" w:firstLine="232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16EA2" w:rsidTr="000B7C93">
                        <w:trPr>
                          <w:trHeight w:val="567"/>
                        </w:trPr>
                        <w:tc>
                          <w:tcPr>
                            <w:tcW w:w="1838" w:type="dxa"/>
                            <w:vAlign w:val="center"/>
                          </w:tcPr>
                          <w:p w:rsidR="00716EA2" w:rsidRPr="003F0237" w:rsidRDefault="00716EA2" w:rsidP="001B51FF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3F023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Středa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right w:val="nil"/>
                            </w:tcBorders>
                            <w:vAlign w:val="center"/>
                          </w:tcPr>
                          <w:p w:rsidR="00716EA2" w:rsidRPr="003F0237" w:rsidRDefault="00716EA2" w:rsidP="001B51FF">
                            <w:pPr>
                              <w:spacing w:before="120"/>
                              <w:jc w:val="right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F02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9:00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716EA2" w:rsidRPr="003F0237" w:rsidRDefault="00716EA2" w:rsidP="001B51FF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F02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–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716EA2" w:rsidRPr="003F0237" w:rsidRDefault="00716EA2" w:rsidP="001B51FF">
                            <w:pPr>
                              <w:spacing w:before="120"/>
                              <w:ind w:left="-294" w:firstLine="232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F02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11:00</w:t>
                            </w:r>
                          </w:p>
                        </w:tc>
                        <w:tc>
                          <w:tcPr>
                            <w:tcW w:w="62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716EA2" w:rsidRPr="003F0237" w:rsidRDefault="00716EA2" w:rsidP="001B51FF">
                            <w:pPr>
                              <w:spacing w:before="1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30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716EA2" w:rsidRPr="003F0237" w:rsidRDefault="00716EA2" w:rsidP="001B51FF">
                            <w:pPr>
                              <w:spacing w:before="120"/>
                              <w:jc w:val="right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13</w:t>
                            </w:r>
                            <w:r w:rsidRPr="003F02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:00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716EA2" w:rsidRPr="003F0237" w:rsidRDefault="00716EA2" w:rsidP="001B51FF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F02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–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716EA2" w:rsidRPr="003F0237" w:rsidRDefault="00716EA2" w:rsidP="001B51FF">
                            <w:pPr>
                              <w:spacing w:before="120"/>
                              <w:ind w:left="-294" w:firstLine="232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F02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4</w:t>
                            </w:r>
                            <w:r w:rsidRPr="003F02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:00</w:t>
                            </w:r>
                          </w:p>
                        </w:tc>
                      </w:tr>
                      <w:tr w:rsidR="00716EA2" w:rsidTr="000B7C93">
                        <w:trPr>
                          <w:trHeight w:val="567"/>
                        </w:trPr>
                        <w:tc>
                          <w:tcPr>
                            <w:tcW w:w="1838" w:type="dxa"/>
                            <w:vAlign w:val="center"/>
                          </w:tcPr>
                          <w:p w:rsidR="00716EA2" w:rsidRPr="003F0237" w:rsidRDefault="00716EA2" w:rsidP="001B51FF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3F023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Čtvrtek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716EA2" w:rsidRPr="003F0237" w:rsidRDefault="00716EA2" w:rsidP="001B51FF">
                            <w:pPr>
                              <w:spacing w:before="120"/>
                              <w:jc w:val="right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F02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9:00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716EA2" w:rsidRPr="003F0237" w:rsidRDefault="00716EA2" w:rsidP="001B51FF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F02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–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716EA2" w:rsidRPr="003F0237" w:rsidRDefault="00716EA2" w:rsidP="001B51FF">
                            <w:pPr>
                              <w:spacing w:before="120"/>
                              <w:ind w:left="-294" w:firstLine="232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F02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11:00</w:t>
                            </w:r>
                          </w:p>
                        </w:tc>
                        <w:tc>
                          <w:tcPr>
                            <w:tcW w:w="62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716EA2" w:rsidRPr="003F0237" w:rsidRDefault="00716EA2" w:rsidP="001B51FF">
                            <w:pPr>
                              <w:spacing w:before="1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30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716EA2" w:rsidRPr="003F0237" w:rsidRDefault="00716EA2" w:rsidP="001B51FF">
                            <w:pPr>
                              <w:spacing w:before="120"/>
                              <w:jc w:val="right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716EA2" w:rsidRPr="003F0237" w:rsidRDefault="00716EA2" w:rsidP="001B51FF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F02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–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716EA2" w:rsidRPr="003F0237" w:rsidRDefault="00716EA2" w:rsidP="001B51FF">
                            <w:pPr>
                              <w:spacing w:before="120"/>
                              <w:ind w:left="-294" w:firstLine="232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16EA2" w:rsidTr="000B7C93">
                        <w:trPr>
                          <w:trHeight w:val="567"/>
                        </w:trPr>
                        <w:tc>
                          <w:tcPr>
                            <w:tcW w:w="1838" w:type="dxa"/>
                            <w:vAlign w:val="center"/>
                          </w:tcPr>
                          <w:p w:rsidR="00716EA2" w:rsidRPr="003F0237" w:rsidRDefault="00716EA2" w:rsidP="001B51FF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3F0237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Pátek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716EA2" w:rsidRPr="003F0237" w:rsidRDefault="00716EA2" w:rsidP="001B51FF">
                            <w:pPr>
                              <w:spacing w:before="120"/>
                              <w:jc w:val="right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F02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9:00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716EA2" w:rsidRPr="003F0237" w:rsidRDefault="00716EA2" w:rsidP="001B51FF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F02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–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716EA2" w:rsidRPr="003F0237" w:rsidRDefault="00716EA2" w:rsidP="001B51FF">
                            <w:pPr>
                              <w:spacing w:before="120"/>
                              <w:ind w:left="-294" w:firstLine="232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F02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11:00</w:t>
                            </w:r>
                          </w:p>
                        </w:tc>
                        <w:tc>
                          <w:tcPr>
                            <w:tcW w:w="623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716EA2" w:rsidRPr="003F0237" w:rsidRDefault="00716EA2" w:rsidP="001B51FF">
                            <w:pPr>
                              <w:spacing w:before="1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830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716EA2" w:rsidRPr="003F0237" w:rsidRDefault="00716EA2" w:rsidP="001B51FF">
                            <w:pPr>
                              <w:spacing w:before="120"/>
                              <w:jc w:val="right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nil"/>
                            </w:tcBorders>
                            <w:vAlign w:val="center"/>
                          </w:tcPr>
                          <w:p w:rsidR="00716EA2" w:rsidRPr="003F0237" w:rsidRDefault="00716EA2" w:rsidP="001B51FF">
                            <w:pPr>
                              <w:spacing w:before="12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F023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–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left w:val="nil"/>
                            </w:tcBorders>
                            <w:vAlign w:val="center"/>
                          </w:tcPr>
                          <w:p w:rsidR="00716EA2" w:rsidRPr="003F0237" w:rsidRDefault="00716EA2" w:rsidP="001B51FF">
                            <w:pPr>
                              <w:spacing w:before="120"/>
                              <w:ind w:left="-294" w:firstLine="232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716EA2" w:rsidRDefault="00716EA2" w:rsidP="00716EA2">
                      <w:pPr>
                        <w:spacing w:before="120"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557D7">
        <w:rPr>
          <w:noProof/>
          <w:lang w:eastAsia="cs-CZ"/>
        </w:rPr>
        <w:drawing>
          <wp:inline distT="0" distB="0" distL="0" distR="0">
            <wp:extent cx="7665858" cy="107442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menovky_A4_podkla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4231" cy="10755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2AEC" w:rsidRPr="00C557D7" w:rsidSect="00C557D7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062" w:rsidRDefault="001D6062" w:rsidP="00C557D7">
      <w:pPr>
        <w:spacing w:after="0" w:line="240" w:lineRule="auto"/>
      </w:pPr>
      <w:r>
        <w:separator/>
      </w:r>
    </w:p>
  </w:endnote>
  <w:endnote w:type="continuationSeparator" w:id="0">
    <w:p w:rsidR="001D6062" w:rsidRDefault="001D6062" w:rsidP="00C55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062" w:rsidRDefault="001D6062" w:rsidP="00C557D7">
      <w:pPr>
        <w:spacing w:after="0" w:line="240" w:lineRule="auto"/>
      </w:pPr>
      <w:r>
        <w:separator/>
      </w:r>
    </w:p>
  </w:footnote>
  <w:footnote w:type="continuationSeparator" w:id="0">
    <w:p w:rsidR="001D6062" w:rsidRDefault="001D6062" w:rsidP="00C557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7D7"/>
    <w:rsid w:val="0009301D"/>
    <w:rsid w:val="000A339C"/>
    <w:rsid w:val="000B7C93"/>
    <w:rsid w:val="001B51FF"/>
    <w:rsid w:val="001D6062"/>
    <w:rsid w:val="002C50FD"/>
    <w:rsid w:val="003F0237"/>
    <w:rsid w:val="004B01A5"/>
    <w:rsid w:val="00577B9A"/>
    <w:rsid w:val="005A48C3"/>
    <w:rsid w:val="00716EA2"/>
    <w:rsid w:val="008A0A0F"/>
    <w:rsid w:val="00C557D7"/>
    <w:rsid w:val="00DA2AEC"/>
    <w:rsid w:val="00EE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9A1906"/>
  <w15:chartTrackingRefBased/>
  <w15:docId w15:val="{C2201105-096E-4D6B-A1A1-178938A7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6EA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55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57D7"/>
  </w:style>
  <w:style w:type="paragraph" w:styleId="Zpat">
    <w:name w:val="footer"/>
    <w:basedOn w:val="Normln"/>
    <w:link w:val="ZpatChar"/>
    <w:uiPriority w:val="99"/>
    <w:unhideWhenUsed/>
    <w:rsid w:val="00C55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57D7"/>
  </w:style>
  <w:style w:type="paragraph" w:styleId="Textbubliny">
    <w:name w:val="Balloon Text"/>
    <w:basedOn w:val="Normln"/>
    <w:link w:val="TextbublinyChar"/>
    <w:uiPriority w:val="99"/>
    <w:semiHidden/>
    <w:unhideWhenUsed/>
    <w:rsid w:val="00C55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57D7"/>
    <w:rPr>
      <w:rFonts w:ascii="Segoe UI" w:hAnsi="Segoe UI" w:cs="Segoe UI"/>
      <w:sz w:val="18"/>
      <w:szCs w:val="18"/>
    </w:rPr>
  </w:style>
  <w:style w:type="character" w:styleId="Zdraznn">
    <w:name w:val="Emphasis"/>
    <w:basedOn w:val="Standardnpsmoodstavce"/>
    <w:uiPriority w:val="20"/>
    <w:qFormat/>
    <w:rsid w:val="000A339C"/>
    <w:rPr>
      <w:i/>
      <w:iCs/>
    </w:rPr>
  </w:style>
  <w:style w:type="table" w:styleId="Mkatabulky">
    <w:name w:val="Table Grid"/>
    <w:basedOn w:val="Normlntabulka"/>
    <w:uiPriority w:val="39"/>
    <w:rsid w:val="000A3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FTK UP Olomouc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Dostalova Iva</dc:creator>
  <cp:keywords/>
  <dc:description/>
  <cp:lastModifiedBy>Iva Dostálová</cp:lastModifiedBy>
  <cp:revision>3</cp:revision>
  <cp:lastPrinted>2022-01-08T17:41:00Z</cp:lastPrinted>
  <dcterms:created xsi:type="dcterms:W3CDTF">2020-02-28T12:19:00Z</dcterms:created>
  <dcterms:modified xsi:type="dcterms:W3CDTF">2022-01-08T18:14:00Z</dcterms:modified>
</cp:coreProperties>
</file>