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208C" w14:textId="77777777" w:rsidR="00B43A65" w:rsidRPr="00293A38" w:rsidRDefault="00173122" w:rsidP="00293A38">
      <w:pPr>
        <w:ind w:left="4956" w:firstLine="708"/>
        <w:rPr>
          <w:sz w:val="22"/>
          <w:szCs w:val="22"/>
        </w:rPr>
      </w:pPr>
      <w:r w:rsidRPr="001C4F23">
        <w:rPr>
          <w:i/>
          <w:sz w:val="22"/>
          <w:szCs w:val="22"/>
        </w:rPr>
        <w:t xml:space="preserve">       </w:t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  <w:r w:rsidRPr="001C4F23">
        <w:rPr>
          <w:i/>
          <w:sz w:val="22"/>
          <w:szCs w:val="22"/>
        </w:rPr>
        <w:tab/>
      </w:r>
    </w:p>
    <w:p w14:paraId="3B4B73A6" w14:textId="77777777" w:rsidR="00B43A65" w:rsidRPr="00185801" w:rsidRDefault="00A575E4" w:rsidP="00733164">
      <w:pPr>
        <w:spacing w:line="480" w:lineRule="auto"/>
        <w:rPr>
          <w:rFonts w:ascii="Dederon SanS" w:hAnsi="Dederon SanS" w:cs="Arial"/>
          <w:b/>
          <w:color w:val="099652"/>
          <w:sz w:val="28"/>
          <w:szCs w:val="24"/>
          <w:lang w:val="en-GB"/>
        </w:rPr>
      </w:pPr>
      <w:r>
        <w:rPr>
          <w:rFonts w:ascii="Dederon SanS" w:hAnsi="Dederon SanS" w:cs="Arial"/>
          <w:b/>
          <w:color w:val="099652"/>
          <w:sz w:val="28"/>
          <w:szCs w:val="24"/>
          <w:lang w:val="en-GB"/>
        </w:rPr>
        <w:t>Confirmation of Master</w:t>
      </w:r>
      <w:r w:rsidR="009C4167">
        <w:rPr>
          <w:rFonts w:ascii="Dederon SanS" w:hAnsi="Dederon SanS" w:cs="Arial"/>
          <w:b/>
          <w:color w:val="099652"/>
          <w:sz w:val="28"/>
          <w:szCs w:val="24"/>
          <w:lang w:val="en-GB"/>
        </w:rPr>
        <w:t>’s Degree</w:t>
      </w:r>
    </w:p>
    <w:p w14:paraId="58A08A82" w14:textId="77777777" w:rsidR="00B43A65" w:rsidRPr="00185801" w:rsidRDefault="00B43A65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  <w:r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185801" w:rsidRPr="00185801">
        <w:rPr>
          <w:rFonts w:ascii="Dederon SanS" w:hAnsi="Dederon SanS" w:cs="Arial"/>
          <w:sz w:val="24"/>
          <w:szCs w:val="24"/>
          <w:lang w:val="en-GB"/>
        </w:rPr>
        <w:t>This is to confirm that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 ………………………………………………….., </w:t>
      </w:r>
      <w:r w:rsidR="00185801" w:rsidRPr="00185801">
        <w:rPr>
          <w:rFonts w:ascii="Dederon SanS" w:hAnsi="Dederon SanS" w:cs="Arial"/>
          <w:sz w:val="24"/>
          <w:szCs w:val="24"/>
          <w:lang w:val="en-GB"/>
        </w:rPr>
        <w:t>born on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 …………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>….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………. 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 xml:space="preserve">    </w:t>
      </w:r>
      <w:r w:rsidR="00185801" w:rsidRPr="00185801">
        <w:rPr>
          <w:rFonts w:ascii="Dederon SanS" w:hAnsi="Dederon SanS" w:cs="Arial"/>
          <w:sz w:val="24"/>
          <w:szCs w:val="24"/>
          <w:lang w:val="en-GB"/>
        </w:rPr>
        <w:t>has graduated on ………………………….</w:t>
      </w:r>
    </w:p>
    <w:p w14:paraId="21EE89F3" w14:textId="77777777" w:rsidR="006D2C73" w:rsidRPr="00185801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14:paraId="572EF842" w14:textId="77777777" w:rsidR="00B43A65" w:rsidRPr="00185801" w:rsidRDefault="00185801" w:rsidP="006D2C73">
      <w:pPr>
        <w:spacing w:line="480" w:lineRule="auto"/>
        <w:ind w:left="708"/>
        <w:rPr>
          <w:rFonts w:ascii="Dederon SanS" w:hAnsi="Dederon SanS" w:cs="Arial"/>
          <w:sz w:val="24"/>
          <w:szCs w:val="24"/>
          <w:lang w:val="en-GB"/>
        </w:rPr>
      </w:pPr>
      <w:r w:rsidRPr="00185801">
        <w:rPr>
          <w:rFonts w:ascii="Dederon SanS" w:hAnsi="Dederon SanS" w:cs="Arial"/>
          <w:sz w:val="24"/>
          <w:szCs w:val="24"/>
          <w:lang w:val="en-GB"/>
        </w:rPr>
        <w:t>from</w:t>
      </w:r>
      <w:r w:rsidR="00A575E4">
        <w:rPr>
          <w:rFonts w:ascii="Dederon SanS" w:hAnsi="Dederon SanS" w:cs="Arial"/>
          <w:sz w:val="24"/>
          <w:szCs w:val="24"/>
          <w:lang w:val="en-GB"/>
        </w:rPr>
        <w:t xml:space="preserve"> </w:t>
      </w:r>
      <w:r w:rsidR="00A575E4" w:rsidRPr="00A575E4">
        <w:rPr>
          <w:rFonts w:ascii="Dederon SanS" w:hAnsi="Dederon SanS" w:cs="Arial"/>
          <w:b/>
          <w:sz w:val="24"/>
          <w:szCs w:val="24"/>
          <w:lang w:val="en-GB"/>
        </w:rPr>
        <w:t>Master</w:t>
      </w:r>
      <w:r w:rsidRPr="00A575E4">
        <w:rPr>
          <w:rFonts w:ascii="Dederon SanS" w:hAnsi="Dederon SanS" w:cs="Arial"/>
          <w:b/>
          <w:sz w:val="24"/>
          <w:szCs w:val="24"/>
          <w:lang w:val="en-GB"/>
        </w:rPr>
        <w:t>’s study program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B43A65" w:rsidRPr="00185801">
        <w:rPr>
          <w:rFonts w:ascii="Dederon SanS" w:hAnsi="Dederon SanS" w:cs="Arial"/>
          <w:sz w:val="24"/>
          <w:szCs w:val="24"/>
          <w:lang w:val="en-GB"/>
        </w:rPr>
        <w:t xml:space="preserve"> ………………………………………</w:t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>………….</w:t>
      </w:r>
    </w:p>
    <w:p w14:paraId="3FF6D2AB" w14:textId="77777777" w:rsidR="00B43A65" w:rsidRPr="00185801" w:rsidRDefault="00185801" w:rsidP="006D2C73">
      <w:pPr>
        <w:spacing w:line="480" w:lineRule="auto"/>
        <w:ind w:left="708"/>
        <w:rPr>
          <w:rFonts w:ascii="Dederon SanS" w:hAnsi="Dederon SanS" w:cs="Arial"/>
          <w:sz w:val="24"/>
          <w:szCs w:val="24"/>
          <w:lang w:val="en-GB"/>
        </w:rPr>
      </w:pPr>
      <w:r w:rsidRPr="00185801">
        <w:rPr>
          <w:rFonts w:ascii="Dederon SanS" w:hAnsi="Dederon SanS" w:cs="Arial"/>
          <w:sz w:val="24"/>
          <w:szCs w:val="24"/>
          <w:lang w:val="en-GB"/>
        </w:rPr>
        <w:t>field of study</w:t>
      </w:r>
      <w:r w:rsidRPr="00185801">
        <w:rPr>
          <w:rFonts w:ascii="Dederon SanS" w:hAnsi="Dederon SanS" w:cs="Arial"/>
          <w:sz w:val="24"/>
          <w:szCs w:val="24"/>
          <w:lang w:val="en-GB"/>
        </w:rPr>
        <w:tab/>
      </w:r>
      <w:r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6D2C73" w:rsidRPr="00185801">
        <w:rPr>
          <w:rFonts w:ascii="Dederon SanS" w:hAnsi="Dederon SanS" w:cs="Arial"/>
          <w:sz w:val="24"/>
          <w:szCs w:val="24"/>
          <w:lang w:val="en-GB"/>
        </w:rPr>
        <w:tab/>
      </w:r>
      <w:r w:rsidR="00B43A65" w:rsidRPr="00185801">
        <w:rPr>
          <w:rFonts w:ascii="Dederon SanS" w:hAnsi="Dederon SanS" w:cs="Arial"/>
          <w:sz w:val="24"/>
          <w:szCs w:val="24"/>
          <w:lang w:val="en-GB"/>
        </w:rPr>
        <w:t xml:space="preserve"> ………………………………………………….</w:t>
      </w:r>
    </w:p>
    <w:p w14:paraId="7AFCCA07" w14:textId="77777777" w:rsidR="00B43A65" w:rsidRPr="00185801" w:rsidRDefault="00B43A65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14:paraId="4EDF5B90" w14:textId="316374F2" w:rsidR="00B43A65" w:rsidRPr="00293A38" w:rsidRDefault="00185801" w:rsidP="00733164">
      <w:pPr>
        <w:spacing w:line="480" w:lineRule="auto"/>
        <w:rPr>
          <w:rFonts w:ascii="Dederon SanS" w:hAnsi="Dederon SanS" w:cs="Arial"/>
          <w:sz w:val="24"/>
          <w:szCs w:val="24"/>
        </w:rPr>
      </w:pPr>
      <w:r>
        <w:rPr>
          <w:rFonts w:ascii="Dederon SanS" w:hAnsi="Dederon SanS" w:cs="Arial"/>
          <w:sz w:val="24"/>
          <w:szCs w:val="24"/>
          <w:lang w:val="en-GB"/>
        </w:rPr>
        <w:t>a</w:t>
      </w:r>
      <w:r w:rsidRPr="00185801">
        <w:rPr>
          <w:rFonts w:ascii="Dederon SanS" w:hAnsi="Dederon SanS" w:cs="Arial"/>
          <w:sz w:val="24"/>
          <w:szCs w:val="24"/>
          <w:lang w:val="en-GB"/>
        </w:rPr>
        <w:t>t the Faculty of Physical Culture of Palacký University Olomouc. Pursuant to Section 4</w:t>
      </w:r>
      <w:r w:rsidR="00372ADD">
        <w:rPr>
          <w:rFonts w:ascii="Dederon SanS" w:hAnsi="Dederon SanS" w:cs="Arial"/>
          <w:sz w:val="24"/>
          <w:szCs w:val="24"/>
          <w:lang w:val="en-GB"/>
        </w:rPr>
        <w:t>6</w:t>
      </w:r>
      <w:r w:rsidRPr="00185801">
        <w:rPr>
          <w:rFonts w:ascii="Dederon SanS" w:hAnsi="Dederon SanS" w:cs="Arial"/>
          <w:sz w:val="24"/>
          <w:szCs w:val="24"/>
          <w:lang w:val="en-GB"/>
        </w:rPr>
        <w:t xml:space="preserve"> (4</w:t>
      </w:r>
      <w:r w:rsidR="006F3465">
        <w:rPr>
          <w:rFonts w:ascii="Dederon SanS" w:hAnsi="Dederon SanS" w:cs="Arial"/>
          <w:sz w:val="24"/>
          <w:szCs w:val="24"/>
          <w:lang w:val="en-GB"/>
        </w:rPr>
        <w:t>)</w:t>
      </w:r>
      <w:r w:rsidR="00372ADD">
        <w:rPr>
          <w:rFonts w:ascii="Dederon SanS" w:hAnsi="Dederon SanS" w:cs="Arial"/>
          <w:sz w:val="24"/>
          <w:szCs w:val="24"/>
          <w:lang w:val="en-GB"/>
        </w:rPr>
        <w:t xml:space="preserve"> </w:t>
      </w:r>
      <w:r w:rsidR="006F3465">
        <w:rPr>
          <w:rFonts w:ascii="Dederon SanS" w:hAnsi="Dederon SanS" w:cs="Arial"/>
          <w:sz w:val="24"/>
          <w:szCs w:val="24"/>
          <w:lang w:val="en-GB"/>
        </w:rPr>
        <w:t>(</w:t>
      </w:r>
      <w:r w:rsidR="00372ADD">
        <w:rPr>
          <w:rFonts w:ascii="Dederon SanS" w:hAnsi="Dederon SanS" w:cs="Arial"/>
          <w:sz w:val="24"/>
          <w:szCs w:val="24"/>
          <w:lang w:val="en-GB"/>
        </w:rPr>
        <w:t>g</w:t>
      </w:r>
      <w:r w:rsidRPr="00185801">
        <w:rPr>
          <w:rFonts w:ascii="Dederon SanS" w:hAnsi="Dederon SanS" w:cs="Arial"/>
          <w:sz w:val="24"/>
          <w:szCs w:val="24"/>
          <w:lang w:val="en-GB"/>
        </w:rPr>
        <w:t>) of Act No. 111/1998 Sb., on higher education institutions and on the amendment and modification of other acts (the Higher Education Act), as amended, the graduate shall be awarded the academic degree of</w:t>
      </w:r>
      <w:r w:rsidR="00A575E4">
        <w:rPr>
          <w:rFonts w:ascii="Dederon SanS" w:hAnsi="Dederon SanS" w:cs="Arial"/>
          <w:sz w:val="24"/>
          <w:szCs w:val="24"/>
          <w:lang w:val="en-GB"/>
        </w:rPr>
        <w:t xml:space="preserve"> “</w:t>
      </w:r>
      <w:r w:rsidR="00A575E4" w:rsidRPr="00A575E4">
        <w:rPr>
          <w:rFonts w:ascii="Dederon SanS" w:hAnsi="Dederon SanS" w:cs="Arial"/>
          <w:b/>
          <w:sz w:val="24"/>
          <w:szCs w:val="24"/>
          <w:lang w:val="en-GB"/>
        </w:rPr>
        <w:t>Master</w:t>
      </w:r>
      <w:r w:rsidR="00A575E4">
        <w:rPr>
          <w:rFonts w:ascii="Dederon SanS" w:hAnsi="Dederon SanS" w:cs="Arial"/>
          <w:sz w:val="24"/>
          <w:szCs w:val="24"/>
          <w:lang w:val="en-GB"/>
        </w:rPr>
        <w:t>” (abbreviated as “</w:t>
      </w:r>
      <w:r w:rsidR="00A575E4" w:rsidRPr="00A575E4">
        <w:rPr>
          <w:rFonts w:ascii="Dederon SanS" w:hAnsi="Dederon SanS" w:cs="Arial"/>
          <w:b/>
          <w:sz w:val="24"/>
          <w:szCs w:val="24"/>
          <w:lang w:val="en-GB"/>
        </w:rPr>
        <w:t>Mgr.</w:t>
      </w:r>
      <w:r>
        <w:rPr>
          <w:rFonts w:ascii="Dederon SanS" w:hAnsi="Dederon SanS" w:cs="Arial"/>
          <w:sz w:val="24"/>
          <w:szCs w:val="24"/>
          <w:lang w:val="en-GB"/>
        </w:rPr>
        <w:t>” and written before the name).</w:t>
      </w:r>
    </w:p>
    <w:p w14:paraId="69C8883D" w14:textId="77777777" w:rsidR="006D2C73" w:rsidRPr="000950C7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14:paraId="4D1F7FB3" w14:textId="77777777" w:rsidR="004A3F70" w:rsidRPr="000950C7" w:rsidRDefault="000950C7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  <w:r>
        <w:rPr>
          <w:rFonts w:ascii="Dederon SanS" w:hAnsi="Dederon SanS" w:cs="Arial"/>
          <w:sz w:val="24"/>
          <w:szCs w:val="24"/>
          <w:lang w:val="en-GB"/>
        </w:rPr>
        <w:t>This confirma</w:t>
      </w:r>
      <w:r w:rsidR="00B41546" w:rsidRPr="000950C7">
        <w:rPr>
          <w:rFonts w:ascii="Dederon SanS" w:hAnsi="Dederon SanS" w:cs="Arial"/>
          <w:sz w:val="24"/>
          <w:szCs w:val="24"/>
          <w:lang w:val="en-GB"/>
        </w:rPr>
        <w:t xml:space="preserve">tion is issued at the </w:t>
      </w:r>
      <w:r w:rsidR="009C4167" w:rsidRPr="000950C7">
        <w:rPr>
          <w:rFonts w:ascii="Dederon SanS" w:hAnsi="Dederon SanS" w:cs="Arial"/>
          <w:sz w:val="24"/>
          <w:szCs w:val="24"/>
          <w:lang w:val="en-GB"/>
        </w:rPr>
        <w:t>request of the graduate.</w:t>
      </w:r>
    </w:p>
    <w:p w14:paraId="4C72D350" w14:textId="77777777" w:rsidR="006D2C73" w:rsidRPr="000950C7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14:paraId="6C21835E" w14:textId="77777777" w:rsidR="006D2C73" w:rsidRPr="000950C7" w:rsidRDefault="006D2C73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</w:p>
    <w:p w14:paraId="5CB9AF26" w14:textId="77777777" w:rsidR="006D2C73" w:rsidRPr="000950C7" w:rsidRDefault="00B41546" w:rsidP="00733164">
      <w:pPr>
        <w:spacing w:line="480" w:lineRule="auto"/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>In Olomouc on</w:t>
      </w:r>
      <w:r w:rsidR="006D2C73" w:rsidRPr="000950C7">
        <w:rPr>
          <w:rFonts w:ascii="Dederon SanS" w:hAnsi="Dederon SanS" w:cs="Arial"/>
          <w:sz w:val="24"/>
          <w:szCs w:val="24"/>
          <w:lang w:val="en-GB"/>
        </w:rPr>
        <w:t>……………………………</w:t>
      </w:r>
    </w:p>
    <w:p w14:paraId="5A812456" w14:textId="77777777" w:rsidR="00293A38" w:rsidRPr="000950C7" w:rsidRDefault="006D2C73" w:rsidP="006D2C73">
      <w:pPr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</w:p>
    <w:p w14:paraId="275BE7C9" w14:textId="77777777" w:rsidR="00293A38" w:rsidRPr="000950C7" w:rsidRDefault="00293A38" w:rsidP="006D2C73">
      <w:pPr>
        <w:rPr>
          <w:rFonts w:ascii="Dederon SanS" w:hAnsi="Dederon SanS" w:cs="Arial"/>
          <w:sz w:val="24"/>
          <w:szCs w:val="24"/>
          <w:lang w:val="en-GB"/>
        </w:rPr>
      </w:pPr>
    </w:p>
    <w:p w14:paraId="0BD7DD1E" w14:textId="77777777" w:rsidR="006D2C73" w:rsidRPr="000950C7" w:rsidRDefault="006D2C73" w:rsidP="00293A38">
      <w:pPr>
        <w:jc w:val="right"/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>………………………………………………………….</w:t>
      </w:r>
    </w:p>
    <w:p w14:paraId="734A8C3B" w14:textId="77777777" w:rsidR="006D2C73" w:rsidRPr="000950C7" w:rsidRDefault="006D2C73" w:rsidP="006D2C73">
      <w:pPr>
        <w:rPr>
          <w:rFonts w:ascii="Dederon SanS" w:hAnsi="Dederon SanS" w:cs="Arial"/>
          <w:sz w:val="24"/>
          <w:szCs w:val="24"/>
          <w:lang w:val="en-GB"/>
        </w:rPr>
      </w:pP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</w:r>
      <w:r w:rsidRPr="000950C7">
        <w:rPr>
          <w:rFonts w:ascii="Dederon SanS" w:hAnsi="Dederon SanS" w:cs="Arial"/>
          <w:sz w:val="24"/>
          <w:szCs w:val="24"/>
          <w:lang w:val="en-GB"/>
        </w:rPr>
        <w:tab/>
        <w:t xml:space="preserve">         </w:t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ab/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ab/>
      </w:r>
      <w:r w:rsidR="000950C7">
        <w:rPr>
          <w:rFonts w:ascii="Dederon SanS" w:hAnsi="Dederon SanS" w:cs="Arial"/>
          <w:sz w:val="24"/>
          <w:szCs w:val="24"/>
          <w:lang w:val="en-GB"/>
        </w:rPr>
        <w:t xml:space="preserve">   </w:t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 xml:space="preserve">stamp, </w:t>
      </w:r>
      <w:r w:rsidR="00B41546" w:rsidRPr="000950C7">
        <w:rPr>
          <w:rFonts w:ascii="Dederon SanS" w:hAnsi="Dederon SanS" w:cs="Arial"/>
          <w:sz w:val="24"/>
          <w:szCs w:val="24"/>
          <w:lang w:val="en-GB"/>
        </w:rPr>
        <w:t>responsible p</w:t>
      </w:r>
      <w:r w:rsidR="000950C7" w:rsidRPr="000950C7">
        <w:rPr>
          <w:rFonts w:ascii="Dederon SanS" w:hAnsi="Dederon SanS" w:cs="Arial"/>
          <w:sz w:val="24"/>
          <w:szCs w:val="24"/>
          <w:lang w:val="en-GB"/>
        </w:rPr>
        <w:t>erson’s signature</w:t>
      </w:r>
    </w:p>
    <w:sectPr w:rsidR="006D2C73" w:rsidRPr="000950C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CB08" w14:textId="77777777" w:rsidR="00B41546" w:rsidRDefault="00B41546" w:rsidP="00482D77">
      <w:r>
        <w:separator/>
      </w:r>
    </w:p>
  </w:endnote>
  <w:endnote w:type="continuationSeparator" w:id="0">
    <w:p w14:paraId="1C4C2AE3" w14:textId="77777777" w:rsidR="00B41546" w:rsidRDefault="00B41546" w:rsidP="0048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deron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deron Sans Ligh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4D16" w14:textId="77777777" w:rsidR="00B41546" w:rsidRDefault="00B41546" w:rsidP="00482D77">
    <w:pPr>
      <w:pStyle w:val="Zpat"/>
      <w:rPr>
        <w:rFonts w:ascii="Dederon Sans Light" w:hAnsi="Dederon Sans Light"/>
        <w:sz w:val="18"/>
      </w:rPr>
    </w:pPr>
    <w:bookmarkStart w:id="0" w:name="OLE_LINK5"/>
    <w:r>
      <w:rPr>
        <w:rFonts w:ascii="Dederon Sans Light" w:hAnsi="Dederon Sans Light"/>
        <w:sz w:val="18"/>
      </w:rPr>
      <w:t>| Student Affairs Office</w:t>
    </w:r>
  </w:p>
  <w:p w14:paraId="03DF2415" w14:textId="77777777" w:rsidR="00B41546" w:rsidRDefault="00B41546" w:rsidP="00482D77">
    <w:pPr>
      <w:pStyle w:val="Zpat"/>
    </w:pPr>
    <w:r>
      <w:rPr>
        <w:rFonts w:ascii="Dederon Sans Light" w:hAnsi="Dederon Sans Light"/>
        <w:sz w:val="18"/>
      </w:rPr>
      <w:t>| Faculty of Physical Culture</w:t>
    </w:r>
    <w:r w:rsidRPr="005B6BE3">
      <w:rPr>
        <w:rFonts w:ascii="Dederon Sans Light" w:hAnsi="Dederon Sans Light"/>
        <w:sz w:val="18"/>
      </w:rPr>
      <w:t xml:space="preserve"> | </w:t>
    </w:r>
    <w:r w:rsidRPr="004C1454">
      <w:rPr>
        <w:rFonts w:ascii="Dederon Sans Light" w:hAnsi="Dederon Sans Light"/>
        <w:sz w:val="18"/>
      </w:rPr>
      <w:t>tř</w:t>
    </w:r>
    <w:r>
      <w:rPr>
        <w:rFonts w:ascii="Dederon Sans Light" w:hAnsi="Dederon Sans Light"/>
        <w:sz w:val="18"/>
      </w:rPr>
      <w:t>ída</w:t>
    </w:r>
    <w:r w:rsidRPr="004C1454">
      <w:rPr>
        <w:rFonts w:ascii="Dederon Sans Light" w:hAnsi="Dederon Sans Light"/>
        <w:sz w:val="18"/>
      </w:rPr>
      <w:t xml:space="preserve"> Míru 11</w:t>
    </w:r>
    <w:r>
      <w:rPr>
        <w:rFonts w:ascii="Dederon Sans Light" w:hAnsi="Dederon Sans Light"/>
        <w:sz w:val="18"/>
      </w:rPr>
      <w:t>7</w:t>
    </w:r>
    <w:r w:rsidRPr="004C1454">
      <w:rPr>
        <w:rFonts w:ascii="Dederon Sans Light" w:hAnsi="Dederon Sans Light"/>
        <w:sz w:val="18"/>
      </w:rPr>
      <w:t xml:space="preserve"> | 771 11 Olomouc | </w:t>
    </w:r>
    <w:r w:rsidRPr="00293A38">
      <w:rPr>
        <w:rFonts w:ascii="Dederon Sans Light" w:hAnsi="Dederon Sans Light"/>
        <w:sz w:val="18"/>
      </w:rPr>
      <w:t>www.ftk.upol.cz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A674" w14:textId="77777777" w:rsidR="00B41546" w:rsidRDefault="00B41546" w:rsidP="00482D77">
      <w:r>
        <w:separator/>
      </w:r>
    </w:p>
  </w:footnote>
  <w:footnote w:type="continuationSeparator" w:id="0">
    <w:p w14:paraId="5D3A01F8" w14:textId="77777777" w:rsidR="00B41546" w:rsidRDefault="00B41546" w:rsidP="0048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F671" w14:textId="77777777" w:rsidR="00B41546" w:rsidRDefault="000950C7" w:rsidP="000950C7">
    <w:pPr>
      <w:pStyle w:val="Zhlav"/>
    </w:pPr>
    <w:r>
      <w:rPr>
        <w:noProof/>
        <w:lang w:val="en-GB" w:eastAsia="en-GB"/>
      </w:rPr>
      <w:drawing>
        <wp:anchor distT="720090" distB="720090" distL="114300" distR="114300" simplePos="0" relativeHeight="251659264" behindDoc="0" locked="1" layoutInCell="1" allowOverlap="1" wp14:anchorId="060C2BF5" wp14:editId="1BFF1193">
          <wp:simplePos x="0" y="0"/>
          <wp:positionH relativeFrom="page">
            <wp:posOffset>4248150</wp:posOffset>
          </wp:positionH>
          <wp:positionV relativeFrom="page">
            <wp:posOffset>447675</wp:posOffset>
          </wp:positionV>
          <wp:extent cx="2135505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uzivatel\Desktop\E-šablony\dopis_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opis$`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ESTO"/>
        <w:mappedName w:val="Město"/>
        <w:column w:val="22"/>
        <w:lid w:val="cs-CZ"/>
      </w:fieldMapData>
      <w:fieldMapData>
        <w:type w:val="dbColumn"/>
        <w:name w:val="STAT"/>
        <w:mappedName w:val="Okres"/>
        <w:column w:val="23"/>
        <w:lid w:val="cs-CZ"/>
      </w:fieldMapData>
      <w:fieldMapData>
        <w:type w:val="dbColumn"/>
        <w:name w:val="PSC"/>
        <w:mappedName w:val="PSČ"/>
        <w:column w:val="21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45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43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22"/>
    <w:rsid w:val="000950C7"/>
    <w:rsid w:val="00100654"/>
    <w:rsid w:val="00173122"/>
    <w:rsid w:val="00185801"/>
    <w:rsid w:val="001E0F93"/>
    <w:rsid w:val="00293A38"/>
    <w:rsid w:val="0030287B"/>
    <w:rsid w:val="00372ADD"/>
    <w:rsid w:val="00410A47"/>
    <w:rsid w:val="00482D77"/>
    <w:rsid w:val="004A3F70"/>
    <w:rsid w:val="005912FD"/>
    <w:rsid w:val="006D2C73"/>
    <w:rsid w:val="006F3465"/>
    <w:rsid w:val="00733164"/>
    <w:rsid w:val="007B00AA"/>
    <w:rsid w:val="008424BF"/>
    <w:rsid w:val="009C4167"/>
    <w:rsid w:val="00A575E4"/>
    <w:rsid w:val="00B41546"/>
    <w:rsid w:val="00B43A65"/>
    <w:rsid w:val="00BF2402"/>
    <w:rsid w:val="00CE76A1"/>
    <w:rsid w:val="00EC7EB1"/>
    <w:rsid w:val="00F26B52"/>
    <w:rsid w:val="00F273EF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8C79A4"/>
  <w15:docId w15:val="{FB410320-9A42-4EAB-A527-69C989C0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3122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73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2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D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D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D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Jakubec Lukas</cp:lastModifiedBy>
  <cp:revision>5</cp:revision>
  <cp:lastPrinted>2015-04-13T11:44:00Z</cp:lastPrinted>
  <dcterms:created xsi:type="dcterms:W3CDTF">2021-07-13T09:25:00Z</dcterms:created>
  <dcterms:modified xsi:type="dcterms:W3CDTF">2022-02-01T10:32:00Z</dcterms:modified>
</cp:coreProperties>
</file>