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05"/>
        <w:gridCol w:w="1205"/>
        <w:gridCol w:w="2693"/>
        <w:gridCol w:w="46"/>
        <w:gridCol w:w="1151"/>
        <w:gridCol w:w="1152"/>
      </w:tblGrid>
      <w:tr w:rsidR="00B13D47" w:rsidTr="00786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5" w:type="dxa"/>
            <w:gridSpan w:val="7"/>
          </w:tcPr>
          <w:p w:rsidR="00B13D47" w:rsidRDefault="005602A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132715</wp:posOffset>
                      </wp:positionV>
                      <wp:extent cx="228600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539E8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0.45pt" to="-30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PPJQIAAEs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dltIyQ&#10;xB2MaMclQ3PfmV7bAhwquTe+NnKRL3qnyHeLpKpaLI8sMHy9aghLfUT8JsRvrAb8Q/9FUfDBJ6dC&#10;my6N6TwkNABdwjSu92mwi0MEPmbZYp7AzMh4FONijNPGus9MdcgbZSSAcsDF5511ngcuRhefRqot&#10;FyLMWkjUQ7GzbAbIGBRnJA2hVglOvZsPsOZ4qIRBZ+x1E55QHpw8uvkcNbbt4GevtlZukJRRJ0lD&#10;wpZhurnZDnMx2EBQSJ8JqgXKN2uQzI9lstwsNot8kmfzzSRP6nryaVvlk/k2/TirP9RVVac/Pek0&#10;L1pOKZOe9yjfNP87edwu0iC8u4DvrYrfooeeAtnxHUiHcfsJD1o5KHrdm1EGoNjgfLtd/ko87sF+&#10;/AesfwEAAP//AwBQSwMEFAAGAAgAAAAhAMUeQzvbAAAACQEAAA8AAABkcnMvZG93bnJldi54bWxM&#10;j01PwzAMhu9I/IfISNy6hB0C65pOaOPjzEBI3NLGa8sap2qyrvx7jDjA0a8fvX5cbGbfiwnH2AUy&#10;cLNQIJDq4DpqDLy9PmZ3IGKy5GwfCA18YYRNeXlR2NyFM73gtE+N4BKKuTXQpjTkUsa6RW/jIgxI&#10;vDuE0dvE49hIN9ozl/teLpXS0tuO+EJrB9y2WB/3J29geq93n7uH56OibbitnlB/DGiNub6a79cg&#10;Es7pD4YffVaHkp2qcCIXRW8gW2nNqIGlWoFgINOKg+o3kGUh/39QfgMAAP//AwBQSwECLQAUAAYA&#10;CAAAACEAtoM4kv4AAADhAQAAEwAAAAAAAAAAAAAAAAAAAAAAW0NvbnRlbnRfVHlwZXNdLnhtbFBL&#10;AQItABQABgAIAAAAIQA4/SH/1gAAAJQBAAALAAAAAAAAAAAAAAAAAC8BAABfcmVscy8ucmVsc1BL&#10;AQItABQABgAIAAAAIQD51wPPJQIAAEsEAAAOAAAAAAAAAAAAAAAAAC4CAABkcnMvZTJvRG9jLnht&#10;bFBLAQItABQABgAIAAAAIQDFHkM72wAAAAk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16510</wp:posOffset>
                      </wp:positionV>
                      <wp:extent cx="0" cy="228600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557FB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1.3pt" to="-39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/5JQIAAEsEAAAOAAAAZHJzL2Uyb0RvYy54bWysVE2P2jAQvVfqf7B8h3wUWIgIqyqBXmiL&#10;tNsfYGyHWHVsyzYEVPW/d+wAYttLVZWDGdszb97MPGf5fO4kOnHrhFYlzsYpRlxRzYQ6lPjb62Y0&#10;x8h5ohiRWvESX7jDz6v375a9KXiuWy0ZtwhAlCt6U+LWe1MkiaMt74gba8MVXDbadsTD1h4SZkkP&#10;6J1M8jSdJb22zFhNuXNwWg+XeBXxm4ZT/7VpHPdIlhi4+bjauO7DmqyWpDhYYlpBrzTIP7DoiFCQ&#10;9A5VE0/Q0Yo/oDpBrXa68WOqu0Q3jaA81gDVZOlv1by0xPBYCzTHmXub3P+DpV9OO4sEKzEMSpEO&#10;RrQViqOn0JneuAIcKrWzoTZ6Vi9mq+l3h5SuWqIOPDJ8vRgIy0JE8iYkbJwB/H3/WTPwIUevY5vO&#10;je0CJDQAneM0Lvdp8LNHdDikcJrn81kaB5WQ4hZnrPOfuO5QMEosgXLEJaet84EHKW4uIY3SGyFl&#10;nLVUqC/xYppPMaIEFGcVi6FOS8GCWwhw9rCvpEUnEnQTf7E8uHl0Czlq4trBz11crf0gKauPisWE&#10;LSdsfbU9EXKwgaBUIRNUC5Sv1iCZH4t0sZ6v55PRJJ+tR5O0rkcfN9VkNNtkT9P6Q11VdfYzkM4m&#10;RSsY4yrwvsk3m/ydPK4PaRDeXcD3ViVv0WNPgeztP5KO4w4THrSy1+yyszcZgGKj8/V1hSfxuAf7&#10;8Ruw+gUAAP//AwBQSwMEFAAGAAgAAAAhALq4n1bbAAAACAEAAA8AAABkcnMvZG93bnJldi54bWxM&#10;j0FLw0AQhe+C/2EZwVu7sUJaYyZFWrVnqwjeNtkxic3Ohuw2jf/eKR70NDze48338vXkOjXSEFrP&#10;CDfzBBRx5W3LNcLb69NsBSpEw9Z0ngnhmwKsi8uL3GTWn/iFxn2slZRwyAxCE2OfaR2qhpwJc98T&#10;i/fpB2eiyKHWdjAnKXedXiRJqp1pWT40pqdNQ9Vhf3QI43u1/do+7g4Jb/yyfKb0oyeDeH01PdyD&#10;ijTFvzCc8QUdCmEq/ZFtUB3CbHmXShRhIUf8X10i3K5S0EWu/w8ofgAAAP//AwBQSwECLQAUAAYA&#10;CAAAACEAtoM4kv4AAADhAQAAEwAAAAAAAAAAAAAAAAAAAAAAW0NvbnRlbnRfVHlwZXNdLnhtbFBL&#10;AQItABQABgAIAAAAIQA4/SH/1gAAAJQBAAALAAAAAAAAAAAAAAAAAC8BAABfcmVscy8ucmVsc1BL&#10;AQItABQABgAIAAAAIQD4Nq/5JQIAAEsEAAAOAAAAAAAAAAAAAAAAAC4CAABkcnMvZTJvRG9jLnht&#10;bFBLAQItABQABgAIAAAAIQC6uJ9W2wAAAAg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546F1F">
              <w:rPr>
                <w:b/>
                <w:sz w:val="24"/>
              </w:rPr>
              <w:t xml:space="preserve">Výkaz </w:t>
            </w:r>
            <w:r w:rsidR="00EC0DFF">
              <w:rPr>
                <w:b/>
                <w:sz w:val="24"/>
              </w:rPr>
              <w:t>praxe studenta</w:t>
            </w:r>
            <w:r w:rsidR="00B13D47">
              <w:rPr>
                <w:b/>
                <w:sz w:val="24"/>
              </w:rPr>
              <w:t xml:space="preserve"> oboru fyzioterapie </w:t>
            </w:r>
            <w:r w:rsidR="00F36F52">
              <w:rPr>
                <w:b/>
                <w:sz w:val="24"/>
              </w:rPr>
              <w:t xml:space="preserve">(bakalářský stupeň) </w:t>
            </w:r>
            <w:r w:rsidR="00B13D47">
              <w:rPr>
                <w:b/>
                <w:sz w:val="24"/>
              </w:rPr>
              <w:t>FTK UP Olomouc</w:t>
            </w:r>
          </w:p>
        </w:tc>
      </w:tr>
      <w:tr w:rsidR="00B13D47" w:rsidTr="00E0022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3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47" w:rsidRDefault="00B13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Jméno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47" w:rsidRDefault="00B13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Pracoviště</w:t>
            </w:r>
          </w:p>
        </w:tc>
        <w:tc>
          <w:tcPr>
            <w:tcW w:w="2349" w:type="dxa"/>
            <w:gridSpan w:val="3"/>
            <w:vMerge w:val="restart"/>
            <w:tcBorders>
              <w:left w:val="single" w:sz="12" w:space="0" w:color="auto"/>
            </w:tcBorders>
          </w:tcPr>
          <w:p w:rsidR="00B13D47" w:rsidRDefault="00B13D47">
            <w:pPr>
              <w:ind w:left="-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Potvrzení</w:t>
            </w:r>
          </w:p>
          <w:p w:rsidR="00AB1AE4" w:rsidRDefault="00AB1AE4">
            <w:pPr>
              <w:ind w:left="-70"/>
              <w:rPr>
                <w:b/>
                <w:sz w:val="24"/>
              </w:rPr>
            </w:pPr>
          </w:p>
          <w:p w:rsidR="00AB1AE4" w:rsidRDefault="00AB1AE4">
            <w:pPr>
              <w:ind w:left="-70"/>
              <w:rPr>
                <w:b/>
                <w:sz w:val="24"/>
              </w:rPr>
            </w:pPr>
          </w:p>
          <w:p w:rsidR="00AB1AE4" w:rsidRPr="00AB1AE4" w:rsidRDefault="00AB1AE4">
            <w:pPr>
              <w:ind w:left="-70"/>
              <w:rPr>
                <w:sz w:val="24"/>
              </w:rPr>
            </w:pPr>
            <w:r w:rsidRPr="00AB1AE4">
              <w:rPr>
                <w:sz w:val="24"/>
              </w:rPr>
              <w:t xml:space="preserve"> datum</w:t>
            </w:r>
          </w:p>
        </w:tc>
      </w:tr>
      <w:tr w:rsidR="00AB1AE4" w:rsidTr="00E0022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3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AE4" w:rsidRDefault="00AB1AE4">
            <w:pPr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AE4" w:rsidRDefault="00AB1AE4">
            <w:pPr>
              <w:rPr>
                <w:b/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12" w:space="0" w:color="auto"/>
            </w:tcBorders>
          </w:tcPr>
          <w:p w:rsidR="00AB1AE4" w:rsidRDefault="00AB1AE4">
            <w:pPr>
              <w:ind w:left="-70"/>
              <w:rPr>
                <w:b/>
                <w:sz w:val="24"/>
              </w:rPr>
            </w:pPr>
          </w:p>
        </w:tc>
      </w:tr>
      <w:tr w:rsidR="00B13D47" w:rsidTr="00E0022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3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47" w:rsidRDefault="00B13D47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47" w:rsidRDefault="00B13D47">
            <w:pPr>
              <w:rPr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12" w:space="0" w:color="auto"/>
            </w:tcBorders>
          </w:tcPr>
          <w:p w:rsidR="00B13D47" w:rsidRDefault="00B13D47">
            <w:pPr>
              <w:rPr>
                <w:sz w:val="24"/>
              </w:rPr>
            </w:pPr>
          </w:p>
        </w:tc>
      </w:tr>
      <w:tr w:rsidR="00B13D47" w:rsidTr="00E00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D47" w:rsidRDefault="00B13D47">
            <w:pPr>
              <w:rPr>
                <w:sz w:val="24"/>
              </w:rPr>
            </w:pPr>
            <w:r>
              <w:rPr>
                <w:sz w:val="24"/>
              </w:rPr>
              <w:t>od-do:                                      hodin: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47" w:rsidRDefault="00B13D47">
            <w:pPr>
              <w:rPr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13D47" w:rsidRDefault="00B13D47">
            <w:pPr>
              <w:rPr>
                <w:sz w:val="24"/>
              </w:rPr>
            </w:pPr>
          </w:p>
        </w:tc>
      </w:tr>
      <w:tr w:rsidR="00B13D47" w:rsidTr="00AB1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5" w:type="dxa"/>
            <w:gridSpan w:val="7"/>
            <w:tcBorders>
              <w:left w:val="nil"/>
              <w:right w:val="nil"/>
            </w:tcBorders>
          </w:tcPr>
          <w:p w:rsidR="00B13D47" w:rsidRDefault="00B13D47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 w:val="restart"/>
            <w:vAlign w:val="center"/>
          </w:tcPr>
          <w:p w:rsidR="00036622" w:rsidRDefault="00036622" w:rsidP="00231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Výkon:</w:t>
            </w:r>
          </w:p>
        </w:tc>
        <w:tc>
          <w:tcPr>
            <w:tcW w:w="2410" w:type="dxa"/>
            <w:gridSpan w:val="2"/>
          </w:tcPr>
          <w:p w:rsidR="00036622" w:rsidRDefault="00036622" w:rsidP="000366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Počet*</w:t>
            </w: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b/>
                <w:sz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36622" w:rsidRDefault="00036622" w:rsidP="000366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Počet*</w:t>
            </w: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>
            <w:pPr>
              <w:rPr>
                <w:b/>
                <w:sz w:val="24"/>
              </w:rPr>
            </w:pPr>
          </w:p>
        </w:tc>
        <w:tc>
          <w:tcPr>
            <w:tcW w:w="1205" w:type="dxa"/>
          </w:tcPr>
          <w:p w:rsidR="00036622" w:rsidRPr="00036622" w:rsidRDefault="00036622">
            <w:pPr>
              <w:rPr>
                <w:sz w:val="24"/>
              </w:rPr>
            </w:pPr>
            <w:r w:rsidRPr="00036622">
              <w:rPr>
                <w:sz w:val="24"/>
              </w:rPr>
              <w:t>pasivně</w:t>
            </w:r>
          </w:p>
        </w:tc>
        <w:tc>
          <w:tcPr>
            <w:tcW w:w="1205" w:type="dxa"/>
          </w:tcPr>
          <w:p w:rsidR="00036622" w:rsidRPr="00036622" w:rsidRDefault="00036622">
            <w:pPr>
              <w:rPr>
                <w:sz w:val="24"/>
              </w:rPr>
            </w:pPr>
            <w:r w:rsidRPr="00036622">
              <w:rPr>
                <w:sz w:val="24"/>
              </w:rPr>
              <w:t>aktivně</w:t>
            </w: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Diagnóza</w:t>
            </w:r>
          </w:p>
        </w:tc>
        <w:tc>
          <w:tcPr>
            <w:tcW w:w="1151" w:type="dxa"/>
            <w:shd w:val="clear" w:color="auto" w:fill="auto"/>
          </w:tcPr>
          <w:p w:rsidR="00036622" w:rsidRPr="00036622" w:rsidRDefault="00036622">
            <w:pPr>
              <w:rPr>
                <w:sz w:val="24"/>
              </w:rPr>
            </w:pPr>
            <w:r w:rsidRPr="00036622">
              <w:rPr>
                <w:sz w:val="24"/>
              </w:rPr>
              <w:t>pasivně</w:t>
            </w:r>
          </w:p>
        </w:tc>
        <w:tc>
          <w:tcPr>
            <w:tcW w:w="1152" w:type="dxa"/>
            <w:shd w:val="clear" w:color="auto" w:fill="auto"/>
          </w:tcPr>
          <w:p w:rsidR="00036622" w:rsidRPr="00036622" w:rsidRDefault="00036622">
            <w:pPr>
              <w:rPr>
                <w:sz w:val="24"/>
              </w:rPr>
            </w:pPr>
            <w:r w:rsidRPr="00036622">
              <w:rPr>
                <w:sz w:val="24"/>
              </w:rPr>
              <w:t>aktivně</w:t>
            </w: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vířivka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vertebrogenní choroby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podvodní masáž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degenerativní choroby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skotské střiky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m. Bechtěrev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hydrokinezioterap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galvanizace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ICHS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hydrogalvan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hypertenze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iontoforéza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obliterace cév DKK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5602A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93345</wp:posOffset>
                      </wp:positionV>
                      <wp:extent cx="0" cy="22860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378CA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7.35pt" to="-39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NeJgIAAEwEAAAOAAAAZHJzL2Uyb0RvYy54bWysVE2P2jAQvVfqf7B8h3wUWIgIqyqBXmiL&#10;tNsfYGyHWHVsyzYEVPW/d+wAYttLVZWDGdszb97MPGf5fO4kOnHrhFYlzsYpRlxRzYQ6lPjb62Y0&#10;x8h5ohiRWvESX7jDz6v375a9KXiuWy0ZtwhAlCt6U+LWe1MkiaMt74gba8MVXDbadsTD1h4SZkkP&#10;6J1M8jSdJb22zFhNuXNwWg+XeBXxm4ZT/7VpHPdIlhi4+bjauO7DmqyWpDhYYlpBrzTIP7DoiFCQ&#10;9A5VE0/Q0Yo/oDpBrXa68WOqu0Q3jaA81gDVZOlv1by0xPBYCzTHmXub3P+DpV9OO4sEK/ETRop0&#10;MKKtUBzli9Ca3rgCPCq1s6E4elYvZqvpd4eUrlqiDjxSfL0YiMtCRPImJGycgQT7/rNm4EOOXsc+&#10;nRvbBUjoADrHcVzu4+Bnj+hwSOE0z+ezNE4qIcUtzljnP3HdoWCUWALniEtOW+cDD1LcXEIapTdC&#10;yjhsqVBf4sU0n2JECUjOKhZDnZaCBbcQ4OxhX0mLTiQIJ/5ieXDz6BZy1MS1g5+7uFr7QVNWHxWL&#10;CVtO2PpqeyLkYANBqUImqBYoX61BMz8W6WI9X88no0k+W48maV2PPm6qyWi2yZ6m9Ye6qursZyCd&#10;TYpWMMZV4H3Tbzb5O31cX9KgvLuC761K3qLHngLZ238kHccdJjxoZa/ZZWdvMgDJRufr8wpv4nEP&#10;9uNHYPULAAD//wMAUEsDBBQABgAIAAAAIQAgWZNg2wAAAAkBAAAPAAAAZHJzL2Rvd25yZXYueG1s&#10;TI9NT8MwDIbvSPyHyEjctgQELZSmE9r4OG8gJG5ua9qyxqmarCv/HiMOcLTfR68f56vZ9WqiMXSe&#10;LVwsDSjiytcdNxZeXx4XN6BCRK6x90wWvijAqjg9yTGr/ZG3NO1io6SEQ4YW2hiHTOtQteQwLP1A&#10;LNmHHx1GGcdG1yMepdz1+tKYRDvsWC60ONC6pWq/OzgL01u1+dw8PO8Nr31aPlHyPhBae34239+B&#10;ijTHPxh+9EUdCnEq/YHroHoLi/Q2EVSCqxSUAL+L0sK1SUEXuf7/QfENAAD//wMAUEsBAi0AFAAG&#10;AAgAAAAhALaDOJL+AAAA4QEAABMAAAAAAAAAAAAAAAAAAAAAAFtDb250ZW50X1R5cGVzXS54bWxQ&#10;SwECLQAUAAYACAAAACEAOP0h/9YAAACUAQAACwAAAAAAAAAAAAAAAAAvAQAAX3JlbHMvLnJlbHNQ&#10;SwECLQAUAAYACAAAACEAvy6zXiYCAABMBAAADgAAAAAAAAAAAAAAAAAuAgAAZHJzL2Uyb0RvYy54&#10;bWxQSwECLQAUAAYACAAAACEAIFmTYN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036622">
              <w:rPr>
                <w:sz w:val="24"/>
              </w:rPr>
              <w:t>DD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respirační choroby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5602A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26035</wp:posOffset>
                      </wp:positionV>
                      <wp:extent cx="228600" cy="0"/>
                      <wp:effectExtent l="0" t="0" r="0" b="0"/>
                      <wp:wrapNone/>
                      <wp:docPr id="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E0619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pt,2.05pt" to="-3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JV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zjBRp&#10;YUQ7oTjK56E1nXEFeKzV3obi6EW9mJ2m3x1Set0QdeSR4uvVQFwWIpI3IWHjDCQ4dF80Ax9y8jr2&#10;6VLbNkBCB9AljuN6Hwe/eEThY57PZykMjQ5HCSmGOGOd/8x1i4JRYgmcIy4575wPPEgxuIQ0Sm+F&#10;lHHYUqGuxItpPgVkApKzisVQp6VgwS0EOHs8rKVFZxKEE59YHpw8uoUcFXFN7+eurtK+15TVJ8Vi&#10;woYTtrnZngjZ20BQqpAJqgXKN6vXzI9FutjMN/PJaJLPNqNJWlWjT9v1ZDTbZh+n1Ydqva6yn4F0&#10;NikawRhXgfeg32zyd/q43aReeXcF31uVvEWPPQWywzuSjuMOE+61ctDsureDDECy0fl2vcKdeNyD&#10;/fgTWP0CAAD//wMAUEsDBBQABgAIAAAAIQCkg9mW2QAAAAcBAAAPAAAAZHJzL2Rvd25yZXYueG1s&#10;TI5NT4NAFEX3Jv6HyTNxRweMoRYZGtP6sbYak+4e8AQs84YwU4r/3qebujy5N/eefD3bXk00+s6x&#10;gWQRgyKuXN1xY+D97Sm6A+UDco29YzLwTR7WxeVFjlntTvxK0y40SkbYZ2igDWHItPZVSxb9wg3E&#10;kn260WIQHBtdj3iScdvrmzhOtcWO5aHFgTYtVYfd0RqYPqrt1/bx5RDzxi3LZ0r3A6Ex11fzwz2o&#10;QHM4l+FXX9ShEKfSHbn2qjcQrZapVA3cJqAkj9JEuPxjXeT6v3/xAwAA//8DAFBLAQItABQABgAI&#10;AAAAIQC2gziS/gAAAOEBAAATAAAAAAAAAAAAAAAAAAAAAABbQ29udGVudF9UeXBlc10ueG1sUEsB&#10;Ai0AFAAGAAgAAAAhADj9If/WAAAAlAEAAAsAAAAAAAAAAAAAAAAALwEAAF9yZWxzLy5yZWxzUEsB&#10;Ai0AFAAGAAgAAAAhAGaMIlUmAgAATAQAAA4AAAAAAAAAAAAAAAAALgIAAGRycy9lMm9Eb2MueG1s&#10;UEsBAi0AFAAGAAgAAAAhAKSD2ZbZAAAABw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036622">
              <w:rPr>
                <w:sz w:val="24"/>
              </w:rPr>
              <w:t>SF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jiná interní onemocnění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VF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cerebrovaskulární chor.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impulzoterapie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ind w:right="-70"/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ind w:right="-70"/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RS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elektrodiagnost.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onemocnění perifer.nervů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UZ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úrazy nervového systému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DMO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fototerapie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jiná onem. nerv. syst.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parafin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vrozené a získané vady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balneo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úrazy a poúrazové stavy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inhalace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pooperační stavy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masáž klasická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jiné choroby (rozepiš):</w:t>
            </w: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 xml:space="preserve">           reflexní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trakce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>LTV skup.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36622" w:rsidRDefault="00036622">
            <w:pPr>
              <w:rPr>
                <w:sz w:val="24"/>
              </w:rPr>
            </w:pPr>
            <w:r>
              <w:rPr>
                <w:sz w:val="24"/>
              </w:rPr>
              <w:t xml:space="preserve">         indiv.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 w:val="restart"/>
          </w:tcPr>
          <w:p w:rsidR="00036622" w:rsidRDefault="005602A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0" t="0" r="0" b="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DBD2C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55pt" to="-30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oUJgIAAEwEAAAOAAAAZHJzL2Uyb0RvYy54bWysVMGO2jAQvVfqP1i+QxIaKESEVZVAL7SL&#10;tNsPMLZDrDq2ZRsCqvrvHTuA2PZSVc3BGcczb97MPGf5dO4kOnHrhFYlzsYpRlxRzYQ6lPjb62Y0&#10;x8h5ohiRWvESX7jDT6v375a9KfhEt1oybhGAKFf0psSt96ZIEkdb3hE31oYrOGy07YiHrT0kzJIe&#10;0DuZTNJ0lvTaMmM15c7B13o4xKuI3zSc+uemcdwjWWLg5uNq47oPa7JakuJgiWkFvdIg/8CiI0JB&#10;0jtUTTxBRyv+gOoEtdrpxo+p7hLdNILyWANUk6W/VfPSEsNjLdAcZ+5tcv8Pln497SwSrMRTjBTp&#10;YERboTjK5qE1vXEFeFRqZ0Nx9KxezFbT7w4pXbVEHXik+HoxEJeFiORNSNg4Awn2/RfNwIccvY59&#10;Oje2C5DQAXSO47jcx8HPHlH4OJnMZykMjd6OElLc4ox1/jPXHQpGiSVwjrjktHU+8CDFzSWkUXoj&#10;pIzDlgr1JV5MJ1AwJSA5q1gMdVoKFtxCgLOHfSUtOpEgnPjE8uDk0S3kqIlrBz93cbX2g6asPioW&#10;E7acsPXV9kTIwQaCUoVMUC1QvlqDZn4s0sV6vp7no3wyW4/ytK5HnzZVPpptso/T+kNdVXX2M5DO&#10;8qIVjHEVeN/0m+V/p4/rTRqUd1fwvVXJW/TYUyB7e0fScdxhwoNW9ppddvYmA5BsdL5er3AnHvdg&#10;P/4EVr8AAAD//wMAUEsDBBQABgAIAAAAIQDEwIq33AAAAAkBAAAPAAAAZHJzL2Rvd25yZXYueG1s&#10;TI9NT8MwDIbvSPyHyEjcumRDClCaTmjj48xASNzSxrRljVM1WVf+PUYcxtGvH71+XKxn34sJx9gF&#10;MrBcKBBIdXAdNQbeXh+zGxAxWXK2D4QGvjHCujw/K2zuwpFecNqlRnAJxdwaaFMacilj3aK3cREG&#10;JN59htHbxOPYSDfaI5f7Xq6U0tLbjvhCawfctFjvdwdvYHqvt1/bh+e9ok24rp5Qfwxojbm8mO/v&#10;QCSc0wmGX31Wh5KdqnAgF0VvILvVmlEDq6slCAYyrTio/gJZFvL/B+UPAAAA//8DAFBLAQItABQA&#10;BgAIAAAAIQC2gziS/gAAAOEBAAATAAAAAAAAAAAAAAAAAAAAAABbQ29udGVudF9UeXBlc10ueG1s&#10;UEsBAi0AFAAGAAgAAAAhADj9If/WAAAAlAEAAAsAAAAAAAAAAAAAAAAALwEAAF9yZWxzLy5yZWxz&#10;UEsBAi0AFAAGAAgAAAAhAGz46hQmAgAATAQAAA4AAAAAAAAAAAAAAAAALgIAAGRycy9lMm9Eb2Mu&#10;eG1sUEsBAi0AFAAGAAgAAAAhAMTAirf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36830</wp:posOffset>
                      </wp:positionV>
                      <wp:extent cx="0" cy="228600"/>
                      <wp:effectExtent l="0" t="0" r="0" b="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87F3F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2.9pt" to="-39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sfJgIAAEwEAAAOAAAAZHJzL2Uyb0RvYy54bWysVE2P2jAQvVfqf7B8h3w0UIgIq4pAL7SL&#10;tNsfYGyHWHVsyzYEVPW/d+wAYttLVZWDGdszb97MPGfxdO4kOnHrhFYVzsYpRlxRzYQ6VPjb62Y0&#10;w8h5ohiRWvEKX7jDT8v37xa9KXmuWy0ZtwhAlCt7U+HWe1MmiaMt74gba8MVXDbadsTD1h4SZkkP&#10;6J1M8jSdJr22zFhNuXNwWg+XeBnxm4ZT/9w0jnskKwzcfFxtXPdhTZYLUh4sMa2gVxrkH1h0RChI&#10;eoeqiSfoaMUfUJ2gVjvd+DHVXaKbRlAea4BqsvS3al5aYnisBZrjzL1N7v/B0q+nnUWCVbjASJEO&#10;RrQViqNsHlrTG1eCx0rtbCiOntWL2Wr63SGlVy1RBx4pvl4MxGUhInkTEjbOQIJ9/0Uz8CFHr2Of&#10;zo3tAiR0AJ3jOC73cfCzR3Q4pHCa57NpGieVkPIWZ6zzn7nuUDAqLIFzxCWnrfOBBylvLiGN0hsh&#10;ZRy2VKiv8HySTzCiBCRnFYuhTkvBglsIcPawX0mLTiQIJ/5ieXDz6BZy1MS1g5+7uFr7QVNWHxWL&#10;CVtO2PpqeyLkYANBqUImqBYoX61BMz/m6Xw9W8+KUZFP16MirevRp82qGE032cdJ/aFerersZyCd&#10;FWUrGOMq8L7pNyv+Th/XlzQo767ge6uSt+ixp0D29h9Jx3GHCQ9a2Wt22dmbDECy0fn6vMKbeNyD&#10;/fgRWP4CAAD//wMAUEsDBBQABgAIAAAAIQCN6uve2wAAAAgBAAAPAAAAZHJzL2Rvd25yZXYueG1s&#10;TI/NTsMwEITvSLyDtUjcWqcI0hKyqVDLz7kFIXFz4iUJjddR7Kbh7VnEAY6jGc18k68n16mRhtB6&#10;RljME1DElbct1wivL4+zFagQDVvTeSaELwqwLs7PcpNZf+IdjftYKynhkBmEJsY+0zpUDTkT5r4n&#10;Fu/DD85EkUOt7WBOUu46fZUkqXamZVloTE+bhqrD/ugQxrdq+7l9eD4kvPHL8onS954M4uXFdH8H&#10;KtIU/8Lwgy/oUAhT6Y9sg+oQZsvbVKIIN/JA/F9dIlwvVqCLXP8/UHwDAAD//wMAUEsBAi0AFAAG&#10;AAgAAAAhALaDOJL+AAAA4QEAABMAAAAAAAAAAAAAAAAAAAAAAFtDb250ZW50X1R5cGVzXS54bWxQ&#10;SwECLQAUAAYACAAAACEAOP0h/9YAAACUAQAACwAAAAAAAAAAAAAAAAAvAQAAX3JlbHMvLnJlbHNQ&#10;SwECLQAUAAYACAAAACEAtVp7HyYCAABMBAAADgAAAAAAAAAAAAAAAAAuAgAAZHJzL2Uyb0RvYy54&#10;bWxQSwECLQAUAAYACAAAACEAjerr3tsAAAAI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036622">
              <w:rPr>
                <w:sz w:val="24"/>
              </w:rPr>
              <w:t>použité metody</w:t>
            </w:r>
          </w:p>
          <w:p w:rsidR="00036622" w:rsidRDefault="00036622" w:rsidP="00B13D47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 w:rsidP="00B13D47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  <w:tr w:rsidR="00036622" w:rsidTr="00231C3C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36622" w:rsidRDefault="00036622">
            <w:pPr>
              <w:rPr>
                <w:sz w:val="24"/>
              </w:rPr>
            </w:pPr>
          </w:p>
        </w:tc>
      </w:tr>
    </w:tbl>
    <w:p w:rsidR="00036622" w:rsidRDefault="00036622">
      <w:r>
        <w:rPr>
          <w:sz w:val="24"/>
        </w:rPr>
        <w:t xml:space="preserve">* </w:t>
      </w:r>
      <w:r w:rsidRPr="00036622">
        <w:t>pasivně = přítomnost studenta při vyšetření pacienta s danou chorobou či ošetření daným výkonem lékařem či fyzioterapeutem, aktivně = studentem provedené vlastní vyšetření či ošetření pacienta</w:t>
      </w:r>
    </w:p>
    <w:p w:rsidR="00036622" w:rsidRPr="00036622" w:rsidRDefault="00036622"/>
    <w:p w:rsidR="00B13D47" w:rsidRDefault="005602A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1097280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1746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pt,86.4pt" to="-30.8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5kJgIAAEwEAAAOAAAAZHJzL2Uyb0RvYy54bWysVE2P2jAQvVfqf7B8h3wsU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fMFKk&#10;hRHthOIoz0NrOuMK8FirvQ3F0Yt6MTtNvzuk9Loh6sgjxdergbgsRCRvQsLGGUhw6D5rBj7k5HXs&#10;06W2bYCEDqBLHMf1Pg5+8YjCxzyfz1IYGh2OElIMccY6/4nrFgWjxBI4R1xy3jkfeJBicAlplN4K&#10;KeOwpUJdiRfTfArIBCRnFYuhTkvBglsIcPZ4WEuLziQIJz6xPDh5dAs5KuKa3s9dXaV9rymrT4rF&#10;hA0nbHOzPRGyt4GgVCETVAuUb1avmR+LdLGZb+aT0SSfbUaTtKpGH7fryWi2zT5Mq6dqva6yn4F0&#10;NikawRhXgfeg32zyd/q43aReeXcF31uVvEWPPQWywzuSjuMOE+61ctDsureDDECy0fl2vcKdeNyD&#10;/fgTWP0CAAD//wMAUEsDBBQABgAIAAAAIQC8t6sl3AAAAAsBAAAPAAAAZHJzL2Rvd25yZXYueG1s&#10;TI9PT4NAEMXvJn6HzZh4o0t7AKUsjWn9c7Y1Jt4GmAKWnSXsluK3d0xM9Djv/fLmvXwz215NNPrO&#10;sYHlIgZFXLm648bA2+EpugPlA3KNvWMy8EUeNsX1VY5Z7S78StM+NEpC2GdooA1hyLT2VUsW/cIN&#10;xOId3WgxyDk2uh7xIuG216s4TrTFjuVDiwNtW6pO+7M1ML1Xu8/d48sp5q1Ly2dKPgZCY25v5oc1&#10;qEBz+IPhp75Uh0I6le7MtVe9geg+TQQVI13JBiGiZClK+avoItf/NxTfAAAA//8DAFBLAQItABQA&#10;BgAIAAAAIQC2gziS/gAAAOEBAAATAAAAAAAAAAAAAAAAAAAAAABbQ29udGVudF9UeXBlc10ueG1s&#10;UEsBAi0AFAAGAAgAAAAhADj9If/WAAAAlAEAAAsAAAAAAAAAAAAAAAAALwEAAF9yZWxzLy5yZWxz&#10;UEsBAi0AFAAGAAgAAAAhAFaXLmQmAgAATAQAAA4AAAAAAAAAAAAAAAAALgIAAGRycy9lMm9Eb2Mu&#10;eG1sUEsBAi0AFAAGAAgAAAAhALy3qyXcAAAACw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982980</wp:posOffset>
                </wp:positionV>
                <wp:extent cx="0" cy="22860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DC09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77.4pt" to="-39.8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9vJgIAAEwEAAAOAAAAZHJzL2Uyb0RvYy54bWysVE2P2jAQvVfqf7B8h3wsUIgIqyqBXmiL&#10;tNsfYGyHWHVsyzYEVPW/d+wAYttLVZWDGdszb97MPGf5fO4kOnHrhFYlzsYpRlxRzYQ6lPjb62Y0&#10;x8h5ohiRWvESX7jDz6v375a9KXiuWy0ZtwhAlCt6U+LWe1MkiaMt74gba8MVXDbadsTD1h4SZkkP&#10;6J1M8jSdJb22zFhNuXNwWg+XeBXxm4ZT/7VpHPdIlhi4+bjauO7DmqyWpDhYYlpBrzTIP7DoiFCQ&#10;9A5VE0/Q0Yo/oDpBrXa68WOqu0Q3jaA81gDVZOlv1by0xPBYCzTHmXub3P+DpV9OO4sEK3GOkSId&#10;jGgrFEf5U2hNb1wBHpXa2VAcPasXs9X0u0NKVy1RBx4pvl4MxGUhInkTEjbOQIJ9/1kz8CFHr2Of&#10;zo3tAiR0AJ3jOC73cfCzR3Q4pHCa5/NZGieVkOIWZ6zzn7juUDBKLIFzxCWnrfOBByluLiGN0hsh&#10;ZRy2VKgv8WKaTzGiBCRnFYuhTkvBglsIcPawr6RFJxKEE3+xPLh5dAs5auLawc9dXK39oCmrj4rF&#10;hC0nbH21PRFysIGgVCETVAuUr9agmR+LdLGer+eT0SSfrUeTtK5HHzfVZDTbZB+m9VNdVXX2M5DO&#10;JkUrGOMq8L7pN5v8nT6uL2lQ3l3B91Ylb9FjT4Hs7T+SjuMOEx60stfssrM3GYBko/P1eYU38bgH&#10;+/EjsPoFAAD//wMAUEsDBBQABgAIAAAAIQBqnMNC3QAAAAsBAAAPAAAAZHJzL2Rvd25yZXYueG1s&#10;TI/NTsMwEITvSLyDtUjcWhsEaRviVKjl59yCkLhtkiUJjddR7Kbh7VnEAY4782l2JltPrlMjDaH1&#10;bOFqbkARl75qubbw+vI4W4IKEbnCzjNZ+KIA6/z8LMO08ife0biPtZIQDilaaGLsU61D2ZDDMPc9&#10;sXgffnAY5RxqXQ14knDX6WtjEu2wZfnQYE+bhsrD/ugsjG/l9nP78HwwvPGL4omS957Q2suL6f4O&#10;VKQp/sHwU1+qQy6dCn/kKqjOwmyxSgQV4/ZGNgjxqxSirMwSdJ7p/xvybwAAAP//AwBQSwECLQAU&#10;AAYACAAAACEAtoM4kv4AAADhAQAAEwAAAAAAAAAAAAAAAAAAAAAAW0NvbnRlbnRfVHlwZXNdLnht&#10;bFBLAQItABQABgAIAAAAIQA4/SH/1gAAAJQBAAALAAAAAAAAAAAAAAAAAC8BAABfcmVscy8ucmVs&#10;c1BLAQItABQABgAIAAAAIQCPNb9vJgIAAEwEAAAOAAAAAAAAAAAAAAAAAC4CAABkcnMvZTJvRG9j&#10;LnhtbFBLAQItABQABgAIAAAAIQBqnMNC3QAAAAs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036622">
        <w:rPr>
          <w:sz w:val="24"/>
        </w:rPr>
        <w:t>K</w:t>
      </w:r>
      <w:r w:rsidR="007863B2">
        <w:rPr>
          <w:sz w:val="24"/>
        </w:rPr>
        <w:t>omentář</w:t>
      </w:r>
    </w:p>
    <w:p w:rsidR="00D655F3" w:rsidRDefault="00D655F3">
      <w:pPr>
        <w:rPr>
          <w:sz w:val="24"/>
        </w:rPr>
      </w:pPr>
    </w:p>
    <w:p w:rsidR="00D655F3" w:rsidRDefault="00D655F3">
      <w:pPr>
        <w:rPr>
          <w:sz w:val="24"/>
        </w:rPr>
      </w:pPr>
    </w:p>
    <w:p w:rsidR="00D655F3" w:rsidRDefault="00D655F3">
      <w:pPr>
        <w:rPr>
          <w:sz w:val="24"/>
        </w:rPr>
      </w:pPr>
    </w:p>
    <w:p w:rsidR="00D655F3" w:rsidRDefault="00D655F3">
      <w:pPr>
        <w:rPr>
          <w:sz w:val="24"/>
        </w:rPr>
      </w:pPr>
    </w:p>
    <w:p w:rsidR="00D655F3" w:rsidRDefault="00D655F3">
      <w:pPr>
        <w:rPr>
          <w:sz w:val="24"/>
        </w:rPr>
      </w:pPr>
    </w:p>
    <w:p w:rsidR="00D655F3" w:rsidRDefault="005602A0" w:rsidP="00D655F3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261620</wp:posOffset>
                </wp:positionV>
                <wp:extent cx="342900" cy="342900"/>
                <wp:effectExtent l="0" t="0" r="0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5908" id="Rectangle 32" o:spid="_x0000_s1026" style="position:absolute;margin-left:212.2pt;margin-top:20.6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v3HQIAADw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zVpx5kVPUn0&#10;mUgTtjWKXRWRn8H5ktIe3QPGDr27B/nNMwvrjtLULSIMnRI1VTWN+dmzC9HxdJVthw9QE7zYBUhU&#10;HRrsIyCRwA5JkeNZEXUITNLPq1mxyEk3SaGTHV8Q5dNlhz68U9CzaFQcqfYELvb3PoypTympeDC6&#10;3mhjkoPtdm2Q7QUNxyZ9qX7q8TLNWDZUfDEv5gn5WcxfQuTp+xtErwNNudF9xa/PSaKMrL21NZUp&#10;yiC0GW3qztgTjZG5UYEt1EdiEWEcYVo5MjrAH5wNNL4V9993AhVn5r0lJRbT2SzOe3Jm8zcFOXgZ&#10;2V5GhJUEVfHA2Wiuw7gjO4e67eilaerdwi2p1+jEbFR2rOpULI1o0ua0TnEHLv2U9WvpVz8BAAD/&#10;/wMAUEsDBBQABgAIAAAAIQDinyp83gAAAAkBAAAPAAAAZHJzL2Rvd25yZXYueG1sTI9NT8MwDIbv&#10;SPyHyEjcWLpQYCtNJwQaEsetu3BzG9MWmqRq0q3w6zGncfPHo9eP881se3GkMXTeaVguEhDkam86&#10;12g4lNubFYgQ0RnsvSMN3xRgU1xe5JgZf3I7Ou5jIzjEhQw1tDEOmZShbsliWPiBHO8+/Ggxcjs2&#10;0ox44nDbS5Uk99Ji5/hCiwM9t1R/7SeroerUAX925Wti19vb+DaXn9P7i9bXV/PTI4hIczzD8KfP&#10;6lCwU+UnZ4LoNaQqTRnlYqlAMJA+rHhQaVjfKZBFLv9/UPwCAAD//wMAUEsBAi0AFAAGAAgAAAAh&#10;ALaDOJL+AAAA4QEAABMAAAAAAAAAAAAAAAAAAAAAAFtDb250ZW50X1R5cGVzXS54bWxQSwECLQAU&#10;AAYACAAAACEAOP0h/9YAAACUAQAACwAAAAAAAAAAAAAAAAAvAQAAX3JlbHMvLnJlbHNQSwECLQAU&#10;AAYACAAAACEAyKCL9x0CAAA8BAAADgAAAAAAAAAAAAAAAAAuAgAAZHJzL2Uyb0RvYy54bWxQSwEC&#10;LQAUAAYACAAAACEA4p8qfN4AAAAJAQAADwAAAAAAAAAAAAAAAAB3BAAAZHJzL2Rvd25yZXYueG1s&#10;UEsFBgAAAAAEAAQA8wAAAIIFAAAAAA==&#10;"/>
            </w:pict>
          </mc:Fallback>
        </mc:AlternateContent>
      </w:r>
      <w:r w:rsidR="00D655F3">
        <w:rPr>
          <w:sz w:val="24"/>
        </w:rPr>
        <w:t>list č.</w:t>
      </w:r>
    </w:p>
    <w:sectPr w:rsidR="00D655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5" w:rsidRDefault="00B61DE5">
      <w:r>
        <w:separator/>
      </w:r>
    </w:p>
  </w:endnote>
  <w:endnote w:type="continuationSeparator" w:id="0">
    <w:p w:rsidR="00B61DE5" w:rsidRDefault="00B6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5" w:rsidRDefault="00B61DE5">
      <w:r>
        <w:separator/>
      </w:r>
    </w:p>
  </w:footnote>
  <w:footnote w:type="continuationSeparator" w:id="0">
    <w:p w:rsidR="00B61DE5" w:rsidRDefault="00B6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BA"/>
    <w:rsid w:val="00020E50"/>
    <w:rsid w:val="00036622"/>
    <w:rsid w:val="00065BBA"/>
    <w:rsid w:val="00231C3C"/>
    <w:rsid w:val="00270971"/>
    <w:rsid w:val="00471317"/>
    <w:rsid w:val="00546F1F"/>
    <w:rsid w:val="005602A0"/>
    <w:rsid w:val="005E7A19"/>
    <w:rsid w:val="006B4832"/>
    <w:rsid w:val="007863B2"/>
    <w:rsid w:val="007B2485"/>
    <w:rsid w:val="008D18B8"/>
    <w:rsid w:val="00A77202"/>
    <w:rsid w:val="00AA2BC1"/>
    <w:rsid w:val="00AB1AE4"/>
    <w:rsid w:val="00B13D47"/>
    <w:rsid w:val="00B30B8C"/>
    <w:rsid w:val="00B61DE5"/>
    <w:rsid w:val="00BA4BBA"/>
    <w:rsid w:val="00D655F3"/>
    <w:rsid w:val="00DA65E5"/>
    <w:rsid w:val="00DF49A5"/>
    <w:rsid w:val="00E00221"/>
    <w:rsid w:val="00E665A6"/>
    <w:rsid w:val="00EC0DFF"/>
    <w:rsid w:val="00F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90A3-41C2-4D90-ACB6-80895AD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letní praxe studentů oboru fyzioterapie FTK UP Olomouc</vt:lpstr>
    </vt:vector>
  </TitlesOfParts>
  <Company>FTK UP Olomouc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letní praxe studentů oboru fyzioterapie FTK UP Olomouc</dc:title>
  <dc:subject/>
  <dc:creator>Radmil  Dvořák</dc:creator>
  <cp:keywords/>
  <cp:lastModifiedBy>Jakubec Lukas</cp:lastModifiedBy>
  <cp:revision>2</cp:revision>
  <cp:lastPrinted>2009-09-08T07:31:00Z</cp:lastPrinted>
  <dcterms:created xsi:type="dcterms:W3CDTF">2016-10-04T13:31:00Z</dcterms:created>
  <dcterms:modified xsi:type="dcterms:W3CDTF">2016-10-04T13:31:00Z</dcterms:modified>
</cp:coreProperties>
</file>