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43" w:rsidRPr="00E4457B" w:rsidRDefault="00E4457B" w:rsidP="00B454B5">
      <w:pPr>
        <w:jc w:val="center"/>
        <w:outlineLvl w:val="0"/>
        <w:rPr>
          <w:sz w:val="32"/>
          <w:szCs w:val="32"/>
        </w:rPr>
      </w:pPr>
      <w:r w:rsidRPr="00E4457B">
        <w:rPr>
          <w:sz w:val="32"/>
          <w:szCs w:val="32"/>
        </w:rPr>
        <w:t>Univerzita Palackého v Olomouci</w:t>
      </w:r>
    </w:p>
    <w:p w:rsidR="00E4457B" w:rsidRDefault="00E4457B" w:rsidP="00E4457B">
      <w:pPr>
        <w:jc w:val="center"/>
      </w:pPr>
    </w:p>
    <w:p w:rsidR="00E4457B" w:rsidRDefault="00E4457B" w:rsidP="00B454B5">
      <w:pPr>
        <w:jc w:val="center"/>
        <w:outlineLvl w:val="0"/>
      </w:pPr>
      <w:r>
        <w:t>Fakulta tělesné kultury</w:t>
      </w:r>
    </w:p>
    <w:p w:rsidR="00E4457B" w:rsidRDefault="00E4457B" w:rsidP="00E4457B">
      <w:pPr>
        <w:jc w:val="center"/>
      </w:pPr>
      <w:r>
        <w:t>katedra fyzioterapie</w:t>
      </w:r>
    </w:p>
    <w:p w:rsidR="00E4457B" w:rsidRDefault="00E4457B" w:rsidP="00E4457B">
      <w:pPr>
        <w:jc w:val="center"/>
      </w:pPr>
      <w:r>
        <w:t>tř</w:t>
      </w:r>
      <w:r w:rsidR="001F5530">
        <w:t>ída Míru 117</w:t>
      </w:r>
      <w:r>
        <w:t>, Olomouc</w:t>
      </w:r>
    </w:p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Pr="00E4457B" w:rsidRDefault="00E4457B">
      <w:pPr>
        <w:rPr>
          <w:b/>
        </w:rPr>
      </w:pPr>
    </w:p>
    <w:p w:rsidR="00E4457B" w:rsidRPr="00E4457B" w:rsidRDefault="00E4457B" w:rsidP="00B454B5">
      <w:pPr>
        <w:jc w:val="center"/>
        <w:outlineLvl w:val="0"/>
        <w:rPr>
          <w:b/>
          <w:sz w:val="40"/>
          <w:szCs w:val="40"/>
        </w:rPr>
      </w:pPr>
      <w:r w:rsidRPr="00E4457B">
        <w:rPr>
          <w:b/>
          <w:sz w:val="40"/>
          <w:szCs w:val="40"/>
        </w:rPr>
        <w:t>DENÍK ODBORNÉ PRAXE</w:t>
      </w:r>
    </w:p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 w:rsidP="00B454B5">
      <w:pPr>
        <w:outlineLvl w:val="0"/>
      </w:pPr>
      <w:r>
        <w:t xml:space="preserve">Studijní program: </w:t>
      </w:r>
      <w:r w:rsidRPr="00C36E51">
        <w:rPr>
          <w:b/>
        </w:rPr>
        <w:t>Rehabilitace</w:t>
      </w:r>
      <w:r>
        <w:t xml:space="preserve">  B 5342</w:t>
      </w:r>
      <w:r w:rsidR="00EA25C1">
        <w:t xml:space="preserve"> </w:t>
      </w:r>
    </w:p>
    <w:p w:rsidR="002210CA" w:rsidRDefault="002210CA"/>
    <w:p w:rsidR="00E4457B" w:rsidRDefault="00E4457B" w:rsidP="00B454B5">
      <w:pPr>
        <w:outlineLvl w:val="0"/>
      </w:pPr>
      <w:r>
        <w:t xml:space="preserve">Studijní obor:       </w:t>
      </w:r>
      <w:r w:rsidR="00CC3CE2">
        <w:rPr>
          <w:b/>
        </w:rPr>
        <w:t>FYZIOTERAPIE</w:t>
      </w:r>
      <w:r w:rsidR="002210CA">
        <w:rPr>
          <w:b/>
        </w:rPr>
        <w:t xml:space="preserve"> </w:t>
      </w:r>
      <w:r w:rsidR="002210CA">
        <w:t>(</w:t>
      </w:r>
      <w:r w:rsidR="002210CA" w:rsidRPr="009D33AF">
        <w:rPr>
          <w:b/>
        </w:rPr>
        <w:t>tříletý</w:t>
      </w:r>
      <w:r w:rsidR="002210CA">
        <w:t xml:space="preserve"> </w:t>
      </w:r>
      <w:r w:rsidR="002210CA" w:rsidRPr="00C36E51">
        <w:rPr>
          <w:b/>
        </w:rPr>
        <w:t>bakalářský s</w:t>
      </w:r>
      <w:r w:rsidR="002210CA">
        <w:rPr>
          <w:b/>
        </w:rPr>
        <w:t>tudijní program</w:t>
      </w:r>
      <w:r w:rsidR="002210CA">
        <w:t>)</w:t>
      </w:r>
    </w:p>
    <w:p w:rsidR="00E4457B" w:rsidRDefault="00E4457B"/>
    <w:tbl>
      <w:tblPr>
        <w:tblStyle w:val="Mkatabulky"/>
        <w:tblW w:w="0" w:type="auto"/>
        <w:tblInd w:w="648" w:type="dxa"/>
        <w:tblLook w:val="01E0" w:firstRow="1" w:lastRow="1" w:firstColumn="1" w:lastColumn="1" w:noHBand="0" w:noVBand="0"/>
      </w:tblPr>
      <w:tblGrid>
        <w:gridCol w:w="1376"/>
        <w:gridCol w:w="540"/>
        <w:gridCol w:w="5940"/>
      </w:tblGrid>
      <w:tr w:rsidR="00733E5B" w:rsidTr="0075200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3E5B" w:rsidRDefault="00733E5B">
            <w:r>
              <w:t>jméno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E5B" w:rsidRDefault="00733E5B"/>
          <w:p w:rsidR="00733E5B" w:rsidRDefault="00733E5B"/>
        </w:tc>
      </w:tr>
      <w:tr w:rsidR="00733E5B" w:rsidTr="0075200B"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733E5B" w:rsidRDefault="00733E5B">
            <w:r>
              <w:t>akademický rok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733E5B" w:rsidRDefault="00733E5B">
            <w:r>
              <w:t>1.</w:t>
            </w:r>
          </w:p>
        </w:tc>
        <w:tc>
          <w:tcPr>
            <w:tcW w:w="5940" w:type="dxa"/>
            <w:tcBorders>
              <w:top w:val="single" w:sz="12" w:space="0" w:color="auto"/>
            </w:tcBorders>
          </w:tcPr>
          <w:p w:rsidR="00733E5B" w:rsidRDefault="00733E5B"/>
        </w:tc>
      </w:tr>
      <w:tr w:rsidR="00733E5B" w:rsidTr="00733E5B">
        <w:tc>
          <w:tcPr>
            <w:tcW w:w="1080" w:type="dxa"/>
            <w:vMerge/>
          </w:tcPr>
          <w:p w:rsidR="00733E5B" w:rsidRDefault="00733E5B"/>
        </w:tc>
        <w:tc>
          <w:tcPr>
            <w:tcW w:w="540" w:type="dxa"/>
          </w:tcPr>
          <w:p w:rsidR="00733E5B" w:rsidRDefault="00733E5B">
            <w:r>
              <w:t>2.</w:t>
            </w:r>
          </w:p>
        </w:tc>
        <w:tc>
          <w:tcPr>
            <w:tcW w:w="5940" w:type="dxa"/>
          </w:tcPr>
          <w:p w:rsidR="00733E5B" w:rsidRDefault="00733E5B"/>
        </w:tc>
      </w:tr>
      <w:tr w:rsidR="00733E5B" w:rsidTr="00733E5B">
        <w:tc>
          <w:tcPr>
            <w:tcW w:w="1080" w:type="dxa"/>
            <w:vMerge/>
          </w:tcPr>
          <w:p w:rsidR="00733E5B" w:rsidRDefault="00733E5B"/>
        </w:tc>
        <w:tc>
          <w:tcPr>
            <w:tcW w:w="540" w:type="dxa"/>
          </w:tcPr>
          <w:p w:rsidR="00733E5B" w:rsidRDefault="00733E5B">
            <w:r>
              <w:t>3.</w:t>
            </w:r>
          </w:p>
        </w:tc>
        <w:tc>
          <w:tcPr>
            <w:tcW w:w="5940" w:type="dxa"/>
          </w:tcPr>
          <w:p w:rsidR="00733E5B" w:rsidRDefault="00733E5B"/>
        </w:tc>
      </w:tr>
      <w:tr w:rsidR="00733E5B" w:rsidTr="00733E5B">
        <w:tc>
          <w:tcPr>
            <w:tcW w:w="1080" w:type="dxa"/>
            <w:vMerge/>
          </w:tcPr>
          <w:p w:rsidR="00733E5B" w:rsidRDefault="00733E5B"/>
        </w:tc>
        <w:tc>
          <w:tcPr>
            <w:tcW w:w="540" w:type="dxa"/>
          </w:tcPr>
          <w:p w:rsidR="00733E5B" w:rsidRDefault="00733E5B"/>
        </w:tc>
        <w:tc>
          <w:tcPr>
            <w:tcW w:w="5940" w:type="dxa"/>
          </w:tcPr>
          <w:p w:rsidR="00733E5B" w:rsidRDefault="00733E5B"/>
        </w:tc>
      </w:tr>
    </w:tbl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E4457B"/>
    <w:p w:rsidR="00E4457B" w:rsidRDefault="001F5530">
      <w:r>
        <w:rPr>
          <w:noProof/>
          <w:color w:val="00000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49530</wp:posOffset>
                </wp:positionV>
                <wp:extent cx="229870" cy="0"/>
                <wp:effectExtent l="8255" t="6350" r="9525" b="12700"/>
                <wp:wrapNone/>
                <wp:docPr id="2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1DA2" id="Line 3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3.9pt" to="-32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">
                <v:stroke dashstyle="1 1" endcap="round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-65405</wp:posOffset>
                </wp:positionV>
                <wp:extent cx="0" cy="229870"/>
                <wp:effectExtent l="8890" t="5715" r="10160" b="12065"/>
                <wp:wrapNone/>
                <wp:docPr id="2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68E50" id="Line 3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-5.15pt" to="-41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">
                <v:stroke dashstyle="1 1" endcap="round"/>
              </v:line>
            </w:pict>
          </mc:Fallback>
        </mc:AlternateContent>
      </w:r>
    </w:p>
    <w:p w:rsidR="00E4457B" w:rsidRPr="005B30C5" w:rsidRDefault="00760EF1" w:rsidP="00B454B5">
      <w:pPr>
        <w:outlineLvl w:val="0"/>
        <w:rPr>
          <w:b/>
          <w:sz w:val="28"/>
          <w:szCs w:val="28"/>
        </w:rPr>
      </w:pPr>
      <w:r w:rsidRPr="005B30C5">
        <w:rPr>
          <w:b/>
          <w:sz w:val="28"/>
          <w:szCs w:val="28"/>
        </w:rPr>
        <w:t>Etický kodex fyzioterapeutů ČR</w:t>
      </w:r>
    </w:p>
    <w:p w:rsidR="005B30C5" w:rsidRPr="00F40561" w:rsidRDefault="005B30C5">
      <w:pPr>
        <w:rPr>
          <w:b/>
        </w:rPr>
      </w:pPr>
    </w:p>
    <w:p w:rsidR="00F40561" w:rsidRDefault="00F40561" w:rsidP="00F40561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F40561">
        <w:rPr>
          <w:color w:val="000000"/>
        </w:rPr>
        <w:t xml:space="preserve">"Etické </w:t>
      </w:r>
      <w:proofErr w:type="spellStart"/>
      <w:r w:rsidRPr="00F40561">
        <w:rPr>
          <w:color w:val="000000"/>
        </w:rPr>
        <w:t>pricipy</w:t>
      </w:r>
      <w:proofErr w:type="spellEnd"/>
      <w:r w:rsidRPr="00F40561">
        <w:rPr>
          <w:color w:val="000000"/>
        </w:rPr>
        <w:t xml:space="preserve"> pro fyzioterapeuty" byly vypracovány v souladu s "Etickým kodexem" WCPT a byly schváleny výkonným výborem Unie rehabilitačních pracovníků dne </w:t>
      </w:r>
      <w:proofErr w:type="gramStart"/>
      <w:r w:rsidRPr="00F40561">
        <w:rPr>
          <w:color w:val="000000"/>
        </w:rPr>
        <w:t>12.6.1992</w:t>
      </w:r>
      <w:proofErr w:type="gramEnd"/>
      <w:r w:rsidRPr="00F40561">
        <w:rPr>
          <w:color w:val="000000"/>
        </w:rPr>
        <w:t xml:space="preserve"> Přepracovány a schváleny Sjezdem Unie fyzioterapeutů ČR dne 26.1.2002 jak</w:t>
      </w:r>
      <w:r w:rsidR="00781CEB">
        <w:rPr>
          <w:color w:val="000000"/>
        </w:rPr>
        <w:t xml:space="preserve">o "Etický kodex fyzioterapeuta". Jsou uveřejněny na </w:t>
      </w:r>
      <w:r w:rsidR="004D6919" w:rsidRPr="00A72E22">
        <w:rPr>
          <w:color w:val="000000"/>
        </w:rPr>
        <w:t>http://www.unify-cr.cz</w:t>
      </w:r>
      <w:r w:rsidR="00781CEB" w:rsidRPr="00A72E22">
        <w:rPr>
          <w:color w:val="000000"/>
        </w:rPr>
        <w:t>.</w:t>
      </w:r>
    </w:p>
    <w:p w:rsidR="004D6919" w:rsidRDefault="004D6919" w:rsidP="00F4056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Podrobné rozpracování zásad fyzioterapeutické praxe je uveřejněno v Profesních standardech pro fyzioterapeutickou praxi  UNIFY</w:t>
      </w:r>
      <w:r w:rsidR="00F7309A">
        <w:rPr>
          <w:color w:val="000000"/>
        </w:rPr>
        <w:t xml:space="preserve"> </w:t>
      </w:r>
      <w:r>
        <w:rPr>
          <w:color w:val="000000"/>
        </w:rPr>
        <w:t>z roku 2003.</w:t>
      </w:r>
    </w:p>
    <w:p w:rsidR="00781CEB" w:rsidRPr="00781CEB" w:rsidRDefault="00781CEB" w:rsidP="00F40561">
      <w:pPr>
        <w:pStyle w:val="Normlnweb"/>
        <w:spacing w:before="0" w:beforeAutospacing="0" w:after="0" w:afterAutospacing="0"/>
        <w:jc w:val="both"/>
        <w:rPr>
          <w:color w:val="000000"/>
          <w:szCs w:val="17"/>
        </w:rPr>
      </w:pPr>
    </w:p>
    <w:p w:rsidR="00F40561" w:rsidRPr="00F40561" w:rsidRDefault="00F40561" w:rsidP="00F40561">
      <w:pPr>
        <w:numPr>
          <w:ilvl w:val="0"/>
          <w:numId w:val="2"/>
        </w:numPr>
        <w:tabs>
          <w:tab w:val="clear" w:pos="720"/>
        </w:tabs>
        <w:spacing w:line="225" w:lineRule="atLeast"/>
        <w:ind w:left="181" w:hanging="181"/>
        <w:rPr>
          <w:color w:val="000000"/>
        </w:rPr>
      </w:pPr>
      <w:r w:rsidRPr="00F40561">
        <w:rPr>
          <w:color w:val="000000"/>
        </w:rPr>
        <w:t xml:space="preserve">Obecné zásady </w:t>
      </w:r>
    </w:p>
    <w:p w:rsidR="00781CEB" w:rsidRDefault="00F40561" w:rsidP="00781CEB">
      <w:pPr>
        <w:jc w:val="both"/>
        <w:rPr>
          <w:color w:val="000000"/>
        </w:rPr>
      </w:pPr>
      <w:r w:rsidRPr="00F40561">
        <w:rPr>
          <w:color w:val="000000"/>
        </w:rPr>
        <w:t>Stavovskou povinností fyzioterapeuta je poskytovat kvalifikova</w:t>
      </w:r>
      <w:r w:rsidR="00781CEB">
        <w:rPr>
          <w:color w:val="000000"/>
        </w:rPr>
        <w:t xml:space="preserve">nou a zodpovědnou profesionální </w:t>
      </w:r>
      <w:r w:rsidRPr="00F40561">
        <w:rPr>
          <w:color w:val="000000"/>
        </w:rPr>
        <w:t>službu.</w:t>
      </w:r>
    </w:p>
    <w:p w:rsidR="00781CEB" w:rsidRDefault="001F5530" w:rsidP="00781CEB">
      <w:pPr>
        <w:jc w:val="both"/>
        <w:rPr>
          <w:color w:val="000000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500380</wp:posOffset>
                </wp:positionV>
                <wp:extent cx="0" cy="229870"/>
                <wp:effectExtent l="8890" t="12065" r="10160" b="5715"/>
                <wp:wrapNone/>
                <wp:docPr id="2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06FCB" id="Line 3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39.4pt" to="-41.6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">
                <v:stroke dashstyle="1 1" endcap="round"/>
              </v:line>
            </w:pict>
          </mc:Fallback>
        </mc:AlternateContent>
      </w:r>
      <w:r w:rsidR="00F40561" w:rsidRPr="00F40561">
        <w:rPr>
          <w:color w:val="000000"/>
        </w:rPr>
        <w:t xml:space="preserve">Fyzioterapeut dodržuje zákony a vyhlášky, kterými se řídí jeho činnost v České republice. </w:t>
      </w:r>
      <w:r w:rsidR="00F40561" w:rsidRPr="00F40561">
        <w:rPr>
          <w:color w:val="000000"/>
        </w:rPr>
        <w:br/>
        <w:t>Fyzioterapeut respektuje věk, národnost, víru, barvu pleti, politické přesvědčení, sociální statut, pohlaví</w:t>
      </w:r>
      <w:r w:rsidR="00781CEB">
        <w:rPr>
          <w:color w:val="000000"/>
        </w:rPr>
        <w:t xml:space="preserve"> a sexuální orientaci klienta.</w:t>
      </w:r>
    </w:p>
    <w:p w:rsidR="00781CEB" w:rsidRDefault="001F5530" w:rsidP="00781CEB">
      <w:pPr>
        <w:jc w:val="both"/>
        <w:rPr>
          <w:color w:val="000000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89535</wp:posOffset>
                </wp:positionV>
                <wp:extent cx="229870" cy="0"/>
                <wp:effectExtent l="8255" t="12700" r="9525" b="6350"/>
                <wp:wrapNone/>
                <wp:docPr id="2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D2C11" id="Line 3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7.05pt" to="-32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">
                <v:stroke dashstyle="1 1" endcap="round"/>
              </v:line>
            </w:pict>
          </mc:Fallback>
        </mc:AlternateContent>
      </w:r>
      <w:r w:rsidR="00F40561" w:rsidRPr="00F40561">
        <w:rPr>
          <w:color w:val="000000"/>
        </w:rPr>
        <w:t>Fyzioterapeut respektuje práva a lidskou dů</w:t>
      </w:r>
      <w:r w:rsidR="00781CEB">
        <w:rPr>
          <w:color w:val="000000"/>
        </w:rPr>
        <w:t xml:space="preserve">stojnost všech jedinců. </w:t>
      </w:r>
    </w:p>
    <w:p w:rsidR="00F40561" w:rsidRDefault="00F40561" w:rsidP="00781CEB">
      <w:pPr>
        <w:jc w:val="both"/>
        <w:rPr>
          <w:color w:val="000000"/>
        </w:rPr>
      </w:pPr>
      <w:r w:rsidRPr="00F40561">
        <w:rPr>
          <w:color w:val="000000"/>
        </w:rPr>
        <w:t xml:space="preserve">Fyzioterapeut nese odpovědnost za svá rozhodnutí. </w:t>
      </w:r>
    </w:p>
    <w:p w:rsidR="00781CEB" w:rsidRPr="00F40561" w:rsidRDefault="00781CEB" w:rsidP="00781CEB">
      <w:pPr>
        <w:jc w:val="both"/>
        <w:rPr>
          <w:color w:val="000000"/>
        </w:rPr>
      </w:pPr>
    </w:p>
    <w:p w:rsidR="00F40561" w:rsidRPr="00F40561" w:rsidRDefault="00F40561" w:rsidP="00781CEB">
      <w:pPr>
        <w:numPr>
          <w:ilvl w:val="0"/>
          <w:numId w:val="2"/>
        </w:numPr>
        <w:tabs>
          <w:tab w:val="clear" w:pos="720"/>
        </w:tabs>
        <w:ind w:left="181" w:hanging="181"/>
        <w:rPr>
          <w:color w:val="000000"/>
        </w:rPr>
      </w:pPr>
      <w:r w:rsidRPr="00F40561">
        <w:rPr>
          <w:color w:val="000000"/>
        </w:rPr>
        <w:t xml:space="preserve">Výkon povolání </w:t>
      </w:r>
    </w:p>
    <w:p w:rsidR="00781CEB" w:rsidRDefault="00F40561" w:rsidP="00781CEB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 xml:space="preserve">Fyzioterapeut zodpovídá za provedení fyzioterapeutických postupů a nesmí ohrozit zdraví klienta. </w:t>
      </w:r>
      <w:r w:rsidRPr="00F40561">
        <w:rPr>
          <w:color w:val="000000"/>
        </w:rPr>
        <w:br/>
        <w:t xml:space="preserve">Fyzioterapeut musí svou profesionální činností předcházet vzniku </w:t>
      </w:r>
      <w:r w:rsidR="00781CEB">
        <w:rPr>
          <w:color w:val="000000"/>
        </w:rPr>
        <w:t>disability.</w:t>
      </w:r>
    </w:p>
    <w:p w:rsidR="00781CEB" w:rsidRDefault="00F40561" w:rsidP="00781CEB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 xml:space="preserve">Fyzioterapeut přispívá k rozvoji odborné úrovně a zajištění kvalitní péče o klienty. </w:t>
      </w:r>
    </w:p>
    <w:p w:rsidR="00781CEB" w:rsidRDefault="00F40561" w:rsidP="00781CEB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>Fyzioterapeut je povinen průběžně udržovat nejvyšší úroveň svého vz</w:t>
      </w:r>
      <w:r w:rsidR="00781CEB">
        <w:rPr>
          <w:color w:val="000000"/>
        </w:rPr>
        <w:t>dělání a odbornost (celoživotní vzdělávání).</w:t>
      </w:r>
    </w:p>
    <w:p w:rsidR="00F40561" w:rsidRDefault="00F40561" w:rsidP="00781CEB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 xml:space="preserve">Fyzioterapeut má právo na finanční odměnu za </w:t>
      </w:r>
      <w:r w:rsidR="00781CEB">
        <w:rPr>
          <w:color w:val="000000"/>
        </w:rPr>
        <w:t>svou práci.</w:t>
      </w:r>
    </w:p>
    <w:p w:rsidR="00781CEB" w:rsidRPr="00F40561" w:rsidRDefault="00781CEB" w:rsidP="00781CEB">
      <w:pPr>
        <w:spacing w:line="225" w:lineRule="atLeast"/>
        <w:jc w:val="both"/>
        <w:rPr>
          <w:color w:val="000000"/>
        </w:rPr>
      </w:pPr>
    </w:p>
    <w:p w:rsidR="00F40561" w:rsidRPr="00F40561" w:rsidRDefault="00F40561" w:rsidP="00781CEB">
      <w:pPr>
        <w:numPr>
          <w:ilvl w:val="0"/>
          <w:numId w:val="3"/>
        </w:numPr>
        <w:tabs>
          <w:tab w:val="clear" w:pos="720"/>
          <w:tab w:val="num" w:pos="181"/>
        </w:tabs>
        <w:ind w:hanging="720"/>
        <w:rPr>
          <w:color w:val="000000"/>
        </w:rPr>
      </w:pPr>
      <w:r w:rsidRPr="00F40561">
        <w:rPr>
          <w:color w:val="000000"/>
        </w:rPr>
        <w:t xml:space="preserve">Vztah ke klientovi </w:t>
      </w:r>
    </w:p>
    <w:p w:rsidR="00781CEB" w:rsidRDefault="00F40561" w:rsidP="00781CEB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>Fyzioterapeut je vázán mlčenlivostí ve vztahu ke všem in</w:t>
      </w:r>
      <w:r w:rsidR="00781CEB">
        <w:rPr>
          <w:color w:val="000000"/>
        </w:rPr>
        <w:t>formacím týkajících se klienta.</w:t>
      </w:r>
    </w:p>
    <w:p w:rsidR="00F40561" w:rsidRDefault="001F5530" w:rsidP="00781CEB">
      <w:pPr>
        <w:spacing w:line="225" w:lineRule="atLeast"/>
        <w:jc w:val="both"/>
        <w:rPr>
          <w:color w:val="000000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394970</wp:posOffset>
                </wp:positionV>
                <wp:extent cx="0" cy="229870"/>
                <wp:effectExtent l="8890" t="8890" r="10160" b="8890"/>
                <wp:wrapNone/>
                <wp:docPr id="2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CC0A1" id="Line 4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31.1pt" to="-41.6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">
                <v:stroke dashstyle="1 1" endcap="round"/>
              </v:line>
            </w:pict>
          </mc:Fallback>
        </mc:AlternateContent>
      </w: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509905</wp:posOffset>
                </wp:positionV>
                <wp:extent cx="229870" cy="0"/>
                <wp:effectExtent l="8255" t="9525" r="9525" b="9525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81BC6" id="Line 4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40.15pt" to="-32.6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">
                <v:stroke dashstyle="1 1" endcap="round"/>
              </v:line>
            </w:pict>
          </mc:Fallback>
        </mc:AlternateContent>
      </w:r>
      <w:r w:rsidR="00F40561" w:rsidRPr="00F40561">
        <w:rPr>
          <w:color w:val="000000"/>
        </w:rPr>
        <w:t xml:space="preserve">Nemluví o záležitostech klienta s nikým jiným, než s tím, </w:t>
      </w:r>
      <w:r w:rsidR="00781CEB">
        <w:rPr>
          <w:color w:val="000000"/>
        </w:rPr>
        <w:t>kdo je spoluodpovědný za péči o </w:t>
      </w:r>
      <w:r w:rsidR="00F40561" w:rsidRPr="00F40561">
        <w:rPr>
          <w:color w:val="000000"/>
        </w:rPr>
        <w:t xml:space="preserve">něj. </w:t>
      </w:r>
      <w:r w:rsidR="00F40561" w:rsidRPr="00F40561">
        <w:rPr>
          <w:color w:val="000000"/>
        </w:rPr>
        <w:br/>
        <w:t>Fyzioterapeut podává klientům přesné informace o poskytová</w:t>
      </w:r>
      <w:r w:rsidR="00781CEB">
        <w:rPr>
          <w:color w:val="000000"/>
        </w:rPr>
        <w:t>ní fyzioterapeutických výkonů a </w:t>
      </w:r>
      <w:r w:rsidR="00F40561" w:rsidRPr="00F40561">
        <w:rPr>
          <w:color w:val="000000"/>
        </w:rPr>
        <w:t xml:space="preserve">je povinen seznámit klienta i o případném riziku terapie. </w:t>
      </w:r>
    </w:p>
    <w:p w:rsidR="00264478" w:rsidRPr="00F40561" w:rsidRDefault="00264478" w:rsidP="00781CEB">
      <w:pPr>
        <w:spacing w:line="225" w:lineRule="atLeast"/>
        <w:jc w:val="both"/>
        <w:rPr>
          <w:color w:val="000000"/>
        </w:rPr>
      </w:pPr>
    </w:p>
    <w:p w:rsidR="00F40561" w:rsidRPr="00F40561" w:rsidRDefault="00F40561" w:rsidP="00264478">
      <w:pPr>
        <w:numPr>
          <w:ilvl w:val="0"/>
          <w:numId w:val="3"/>
        </w:numPr>
        <w:tabs>
          <w:tab w:val="clear" w:pos="720"/>
          <w:tab w:val="num" w:pos="181"/>
        </w:tabs>
        <w:ind w:left="363" w:hanging="363"/>
        <w:rPr>
          <w:color w:val="000000"/>
        </w:rPr>
      </w:pPr>
      <w:r w:rsidRPr="00F40561">
        <w:rPr>
          <w:color w:val="000000"/>
        </w:rPr>
        <w:t xml:space="preserve">Vztahy k ostatním zdravotnickým profesím </w:t>
      </w:r>
    </w:p>
    <w:p w:rsidR="00264478" w:rsidRDefault="00F40561" w:rsidP="00264478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>Fyzioterapeut spolupracuje v klientově zájmu s jeho ošetřujícím lékařem.</w:t>
      </w:r>
    </w:p>
    <w:p w:rsidR="00264478" w:rsidRDefault="00F40561" w:rsidP="00264478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>Fyzioterapeut spolupracuje s ostatními zdrav</w:t>
      </w:r>
      <w:r w:rsidR="00264478">
        <w:rPr>
          <w:color w:val="000000"/>
        </w:rPr>
        <w:t>otnickými profesemi buď v rámci i</w:t>
      </w:r>
      <w:r w:rsidRPr="00F40561">
        <w:rPr>
          <w:color w:val="000000"/>
        </w:rPr>
        <w:t>nter</w:t>
      </w:r>
      <w:r w:rsidR="00264478">
        <w:rPr>
          <w:color w:val="000000"/>
        </w:rPr>
        <w:t xml:space="preserve">- </w:t>
      </w:r>
      <w:r w:rsidRPr="00F40561">
        <w:rPr>
          <w:color w:val="000000"/>
        </w:rPr>
        <w:t>disciplinární spolupráce nebo jako č</w:t>
      </w:r>
      <w:r w:rsidR="00264478">
        <w:rPr>
          <w:color w:val="000000"/>
        </w:rPr>
        <w:t>len multidisciplinárního týmu.</w:t>
      </w:r>
    </w:p>
    <w:p w:rsidR="00F40561" w:rsidRDefault="00101B2C" w:rsidP="00264478">
      <w:pPr>
        <w:spacing w:line="225" w:lineRule="atLeast"/>
        <w:jc w:val="both"/>
        <w:rPr>
          <w:color w:val="000000"/>
        </w:rPr>
      </w:pPr>
      <w:r>
        <w:rPr>
          <w:color w:val="000000"/>
        </w:rPr>
        <w:t xml:space="preserve">Fyzioterapeut se podílí </w:t>
      </w:r>
      <w:r w:rsidR="00F40561" w:rsidRPr="00F40561">
        <w:rPr>
          <w:color w:val="000000"/>
        </w:rPr>
        <w:t xml:space="preserve">na rozvoji odborného vzdělávání ostatních zdravotnických pracovníků. </w:t>
      </w:r>
    </w:p>
    <w:p w:rsidR="00264478" w:rsidRPr="00F40561" w:rsidRDefault="00264478" w:rsidP="00264478">
      <w:pPr>
        <w:spacing w:line="225" w:lineRule="atLeast"/>
        <w:jc w:val="both"/>
        <w:rPr>
          <w:color w:val="000000"/>
        </w:rPr>
      </w:pPr>
    </w:p>
    <w:p w:rsidR="00F40561" w:rsidRPr="00F40561" w:rsidRDefault="00F40561" w:rsidP="00264478">
      <w:pPr>
        <w:numPr>
          <w:ilvl w:val="0"/>
          <w:numId w:val="3"/>
        </w:numPr>
        <w:tabs>
          <w:tab w:val="clear" w:pos="720"/>
          <w:tab w:val="num" w:pos="181"/>
        </w:tabs>
        <w:ind w:left="363" w:hanging="363"/>
        <w:rPr>
          <w:color w:val="000000"/>
        </w:rPr>
      </w:pPr>
      <w:r w:rsidRPr="00F40561">
        <w:rPr>
          <w:color w:val="000000"/>
        </w:rPr>
        <w:t xml:space="preserve">Závěrečné ustanovení </w:t>
      </w:r>
    </w:p>
    <w:p w:rsidR="00264478" w:rsidRDefault="00F40561" w:rsidP="00264478">
      <w:pPr>
        <w:spacing w:line="225" w:lineRule="atLeast"/>
        <w:rPr>
          <w:color w:val="000000"/>
        </w:rPr>
      </w:pPr>
      <w:r w:rsidRPr="00F40561">
        <w:rPr>
          <w:color w:val="000000"/>
        </w:rPr>
        <w:t>Fyzioterapeut za všech okolností dodržuje standard profesní a osobní etiky což č</w:t>
      </w:r>
      <w:r w:rsidR="00264478">
        <w:rPr>
          <w:color w:val="000000"/>
        </w:rPr>
        <w:t>iní jeho profesi důvěryhodnou.</w:t>
      </w:r>
    </w:p>
    <w:p w:rsidR="00F40561" w:rsidRPr="00F40561" w:rsidRDefault="00F40561" w:rsidP="00264478">
      <w:pPr>
        <w:spacing w:line="225" w:lineRule="atLeast"/>
        <w:jc w:val="both"/>
        <w:rPr>
          <w:color w:val="000000"/>
        </w:rPr>
      </w:pPr>
      <w:r w:rsidRPr="00F40561">
        <w:rPr>
          <w:color w:val="000000"/>
        </w:rPr>
        <w:t xml:space="preserve">V případě, že kolega </w:t>
      </w:r>
      <w:proofErr w:type="gramStart"/>
      <w:r w:rsidRPr="00F40561">
        <w:rPr>
          <w:color w:val="000000"/>
        </w:rPr>
        <w:t>poruší</w:t>
      </w:r>
      <w:proofErr w:type="gramEnd"/>
      <w:r w:rsidRPr="00F40561">
        <w:rPr>
          <w:color w:val="000000"/>
        </w:rPr>
        <w:t xml:space="preserve"> pravidla etického kodexu </w:t>
      </w:r>
      <w:proofErr w:type="gramStart"/>
      <w:r w:rsidRPr="00F40561">
        <w:rPr>
          <w:color w:val="000000"/>
        </w:rPr>
        <w:t>je</w:t>
      </w:r>
      <w:proofErr w:type="gramEnd"/>
      <w:r w:rsidRPr="00F40561">
        <w:rPr>
          <w:color w:val="000000"/>
        </w:rPr>
        <w:t xml:space="preserve"> fyzioterapeut povinen jej na to upozornit; nedojde-li k nápravě, je povinen informovat profesní organizaci </w:t>
      </w:r>
    </w:p>
    <w:p w:rsidR="00F40561" w:rsidRPr="00F40561" w:rsidRDefault="00F40561"/>
    <w:p w:rsidR="00760EF1" w:rsidRPr="00F40561" w:rsidRDefault="001F553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113665</wp:posOffset>
                </wp:positionV>
                <wp:extent cx="0" cy="229870"/>
                <wp:effectExtent l="8890" t="5715" r="10160" b="12065"/>
                <wp:wrapNone/>
                <wp:docPr id="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CFD46" id="Line 4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8.95pt" to="-41.6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">
                <v:stroke dashstyle="1 1" endcap="round"/>
              </v:line>
            </w:pict>
          </mc:Fallback>
        </mc:AlternateContent>
      </w:r>
    </w:p>
    <w:p w:rsidR="00760EF1" w:rsidRPr="00F40561" w:rsidRDefault="001F553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53340</wp:posOffset>
                </wp:positionV>
                <wp:extent cx="229870" cy="0"/>
                <wp:effectExtent l="8255" t="6350" r="9525" b="12700"/>
                <wp:wrapNone/>
                <wp:docPr id="1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71D3E" id="Line 4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4.2pt" to="-32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">
                <v:stroke dashstyle="1 1" endcap="round"/>
              </v:line>
            </w:pict>
          </mc:Fallback>
        </mc:AlternateContent>
      </w:r>
    </w:p>
    <w:p w:rsidR="00760EF1" w:rsidRDefault="001F553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127000</wp:posOffset>
                </wp:positionV>
                <wp:extent cx="229870" cy="0"/>
                <wp:effectExtent l="8255" t="7620" r="9525" b="11430"/>
                <wp:wrapNone/>
                <wp:docPr id="1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3DB7A" id="Line 4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2pt,10pt" to="-34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">
                <v:stroke dashstyle="1 1" endcap="round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2988310</wp:posOffset>
                </wp:positionV>
                <wp:extent cx="229870" cy="0"/>
                <wp:effectExtent l="8255" t="11430" r="9525" b="7620"/>
                <wp:wrapNone/>
                <wp:docPr id="1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F0719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235.3pt" to="-32.6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">
                <v:stroke dashstyle="1 1" endcap="round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5861685</wp:posOffset>
                </wp:positionV>
                <wp:extent cx="229870" cy="0"/>
                <wp:effectExtent l="8255" t="8255" r="9525" b="10795"/>
                <wp:wrapNone/>
                <wp:docPr id="1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744D2" id="Line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461.55pt" to="-32.6pt,4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">
                <v:stroke dashstyle="1 1" endcap="round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8620125</wp:posOffset>
                </wp:positionV>
                <wp:extent cx="0" cy="229870"/>
                <wp:effectExtent l="8890" t="13970" r="10160" b="13335"/>
                <wp:wrapNone/>
                <wp:docPr id="1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18AEC" id="Line 5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678.75pt" to="-41.65pt,6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">
                <v:stroke dashstyle="1 1" endcap="round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0</wp:posOffset>
                </wp:positionV>
                <wp:extent cx="0" cy="229870"/>
                <wp:effectExtent l="8890" t="13970" r="10160" b="13335"/>
                <wp:wrapNone/>
                <wp:docPr id="1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AC025" id="Line 4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0" to="-41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">
                <v:stroke dashstyle="1 1" endcap="round"/>
              </v:line>
            </w:pict>
          </mc:Fallback>
        </mc:AlternateContent>
      </w:r>
    </w:p>
    <w:p w:rsidR="00760EF1" w:rsidRDefault="00760EF1"/>
    <w:p w:rsidR="00A87ED1" w:rsidRDefault="00A87ED1" w:rsidP="00B454B5">
      <w:pPr>
        <w:outlineLvl w:val="0"/>
        <w:rPr>
          <w:b/>
        </w:rPr>
      </w:pPr>
      <w:r w:rsidRPr="00A87ED1">
        <w:rPr>
          <w:b/>
          <w:sz w:val="28"/>
          <w:szCs w:val="28"/>
        </w:rPr>
        <w:lastRenderedPageBreak/>
        <w:t xml:space="preserve">Rozvrh praktické výuky </w:t>
      </w:r>
      <w:r w:rsidR="003E60CD">
        <w:rPr>
          <w:b/>
          <w:sz w:val="28"/>
          <w:szCs w:val="28"/>
        </w:rPr>
        <w:t xml:space="preserve">studentů </w:t>
      </w:r>
      <w:r w:rsidRPr="00A87ED1">
        <w:rPr>
          <w:b/>
          <w:sz w:val="28"/>
          <w:szCs w:val="28"/>
        </w:rPr>
        <w:t>bakalářského stupně oboru fyzioterapie</w:t>
      </w:r>
      <w:r w:rsidRPr="004D6919">
        <w:rPr>
          <w:b/>
        </w:rPr>
        <w:t>:</w:t>
      </w:r>
    </w:p>
    <w:p w:rsidR="00A87ED1" w:rsidRPr="004D6919" w:rsidRDefault="00A87ED1" w:rsidP="00A87ED1">
      <w:pPr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824"/>
        <w:gridCol w:w="1809"/>
        <w:gridCol w:w="1799"/>
        <w:gridCol w:w="1810"/>
        <w:gridCol w:w="1800"/>
      </w:tblGrid>
      <w:tr w:rsidR="00D5150D" w:rsidTr="00C36E51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50D" w:rsidRDefault="00D5150D" w:rsidP="00D464EA">
            <w:r>
              <w:t>akademický rok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50D" w:rsidRDefault="00D5150D" w:rsidP="00D464EA">
            <w:r>
              <w:t>zimní semestr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50D" w:rsidRDefault="00D5150D" w:rsidP="00D464EA">
            <w:r>
              <w:t>letní semestr</w:t>
            </w:r>
          </w:p>
        </w:tc>
      </w:tr>
      <w:tr w:rsidR="00D5150D" w:rsidTr="003E60CD"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150D" w:rsidRDefault="00D5150D" w:rsidP="00D464EA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50D" w:rsidRDefault="00D5150D" w:rsidP="00D464EA">
            <w:r>
              <w:t>předmět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50D" w:rsidRDefault="00D5150D" w:rsidP="00D464EA">
            <w:r>
              <w:t>počet hodin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50D" w:rsidRDefault="00D5150D" w:rsidP="00D464EA">
            <w:r>
              <w:t>předmět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50D" w:rsidRDefault="00D5150D" w:rsidP="00D464EA">
            <w:r>
              <w:t>počet hodin</w:t>
            </w:r>
          </w:p>
        </w:tc>
      </w:tr>
      <w:tr w:rsidR="00A87ED1" w:rsidTr="003E60CD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87ED1" w:rsidRDefault="00D5150D" w:rsidP="00D464EA">
            <w:r>
              <w:t>1.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7ED1" w:rsidRDefault="00A87ED1" w:rsidP="00D464EA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87ED1" w:rsidRDefault="00A87ED1" w:rsidP="00D464EA">
            <w:r>
              <w:t>LOP1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87ED1" w:rsidRDefault="00A87ED1" w:rsidP="00D464EA">
            <w:r>
              <w:t>120</w:t>
            </w:r>
          </w:p>
        </w:tc>
      </w:tr>
      <w:tr w:rsidR="00A87ED1" w:rsidTr="003E60CD">
        <w:tc>
          <w:tcPr>
            <w:tcW w:w="18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7ED1" w:rsidRDefault="00A87ED1" w:rsidP="00D464EA">
            <w:r>
              <w:t>2.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ED1" w:rsidRDefault="00EB7640" w:rsidP="00D464EA">
            <w:r>
              <w:t>KP1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ED1" w:rsidRDefault="00EB7640" w:rsidP="00D464EA">
            <w:r>
              <w:t>52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87ED1" w:rsidRDefault="00EB7640" w:rsidP="00D464EA">
            <w:r>
              <w:t>KP</w:t>
            </w:r>
            <w:r w:rsidR="00D5150D"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87ED1" w:rsidRDefault="00EB7640" w:rsidP="00D464EA">
            <w:r>
              <w:t>52</w:t>
            </w:r>
          </w:p>
        </w:tc>
      </w:tr>
      <w:tr w:rsidR="00D5150D" w:rsidTr="003E60CD">
        <w:tc>
          <w:tcPr>
            <w:tcW w:w="184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150D" w:rsidRDefault="00D5150D" w:rsidP="00D464EA"/>
        </w:tc>
        <w:tc>
          <w:tcPr>
            <w:tcW w:w="368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150D" w:rsidRDefault="00D5150D" w:rsidP="00D464EA"/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5150D" w:rsidRDefault="00D5150D" w:rsidP="00D464EA">
            <w:r>
              <w:t>LOP2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5150D" w:rsidRDefault="00D5150D" w:rsidP="00D464EA">
            <w:r>
              <w:t>120</w:t>
            </w:r>
          </w:p>
        </w:tc>
      </w:tr>
      <w:tr w:rsidR="00A87ED1" w:rsidTr="003E60CD"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7ED1" w:rsidRDefault="00A87ED1" w:rsidP="00D464EA">
            <w:r>
              <w:t>3.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87ED1" w:rsidRDefault="00EB7640" w:rsidP="00D464EA">
            <w:r>
              <w:t>KP3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87ED1" w:rsidRDefault="00EB7640" w:rsidP="00D464EA">
            <w:r>
              <w:t>104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87ED1" w:rsidRDefault="00EB7640" w:rsidP="00D464EA">
            <w:r>
              <w:t>KP</w:t>
            </w:r>
            <w:r w:rsidR="00D5150D"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87ED1" w:rsidRDefault="00EB7640" w:rsidP="00D464EA">
            <w:r>
              <w:t>64</w:t>
            </w:r>
          </w:p>
        </w:tc>
      </w:tr>
      <w:tr w:rsidR="00A87ED1" w:rsidTr="00415F80">
        <w:tc>
          <w:tcPr>
            <w:tcW w:w="184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ED1" w:rsidRDefault="00A87ED1" w:rsidP="00D464EA"/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:rsidR="00A87ED1" w:rsidRDefault="00A87ED1" w:rsidP="00D464EA"/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A87ED1" w:rsidRDefault="00A87ED1" w:rsidP="00D464EA"/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:rsidR="00A87ED1" w:rsidRDefault="00A87ED1" w:rsidP="00D464EA"/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A87ED1" w:rsidRDefault="00A87ED1" w:rsidP="00D464EA"/>
        </w:tc>
      </w:tr>
      <w:tr w:rsidR="00A87ED1" w:rsidTr="00415F80">
        <w:tc>
          <w:tcPr>
            <w:tcW w:w="18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ED1" w:rsidRDefault="00A87ED1" w:rsidP="00D464EA"/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7ED1" w:rsidRDefault="00A87ED1" w:rsidP="00D464EA"/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7ED1" w:rsidRDefault="00A87ED1" w:rsidP="00D464EA"/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7ED1" w:rsidRDefault="00A87ED1" w:rsidP="00D464EA"/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7ED1" w:rsidRDefault="00A87ED1" w:rsidP="00D464EA"/>
        </w:tc>
      </w:tr>
      <w:tr w:rsidR="00A87ED1" w:rsidTr="00415F80">
        <w:tc>
          <w:tcPr>
            <w:tcW w:w="18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ED1" w:rsidRDefault="00A87ED1" w:rsidP="00D464EA"/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87ED1" w:rsidRDefault="00A87ED1" w:rsidP="00D464EA"/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87ED1" w:rsidRDefault="00A87ED1" w:rsidP="00D464EA"/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87ED1" w:rsidRDefault="00A87ED1" w:rsidP="00D464EA"/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87ED1" w:rsidRDefault="00A87ED1" w:rsidP="00D464EA"/>
        </w:tc>
      </w:tr>
    </w:tbl>
    <w:p w:rsidR="00A87ED1" w:rsidRDefault="00A87ED1" w:rsidP="00A87ED1"/>
    <w:p w:rsidR="00594869" w:rsidRDefault="00594869" w:rsidP="00B454B5">
      <w:pPr>
        <w:outlineLvl w:val="0"/>
      </w:pPr>
      <w:r>
        <w:t>LOP – letní odborná praxe</w:t>
      </w:r>
    </w:p>
    <w:p w:rsidR="00594869" w:rsidRDefault="001F5530" w:rsidP="00A87ED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50165</wp:posOffset>
                </wp:positionV>
                <wp:extent cx="0" cy="229870"/>
                <wp:effectExtent l="8890" t="10795" r="10160" b="6985"/>
                <wp:wrapNone/>
                <wp:docPr id="1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5D304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3.95pt" to="-41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">
                <v:stroke dashstyle="1 1" endcap="round"/>
              </v:line>
            </w:pict>
          </mc:Fallback>
        </mc:AlternateContent>
      </w:r>
      <w:r w:rsidR="00EB7640">
        <w:t>KP</w:t>
      </w:r>
      <w:r w:rsidR="00594869">
        <w:t xml:space="preserve"> – </w:t>
      </w:r>
      <w:r w:rsidR="00EB7640">
        <w:t>klinická praxe</w:t>
      </w:r>
    </w:p>
    <w:p w:rsidR="00EB7640" w:rsidRDefault="00EB7640" w:rsidP="00A87ED1"/>
    <w:p w:rsidR="00A87ED1" w:rsidRPr="002210CA" w:rsidRDefault="00A87ED1" w:rsidP="00B454B5">
      <w:pPr>
        <w:outlineLvl w:val="0"/>
        <w:rPr>
          <w:b/>
        </w:rPr>
      </w:pPr>
      <w:r w:rsidRPr="002210CA">
        <w:rPr>
          <w:b/>
        </w:rPr>
        <w:t>Povinnosti studenta:</w:t>
      </w:r>
    </w:p>
    <w:p w:rsidR="00A87ED1" w:rsidRDefault="00A87ED1" w:rsidP="00477702">
      <w:pPr>
        <w:numPr>
          <w:ilvl w:val="0"/>
          <w:numId w:val="1"/>
        </w:numPr>
        <w:jc w:val="both"/>
      </w:pPr>
      <w:r>
        <w:t xml:space="preserve">absolvovat praktickou výuku </w:t>
      </w:r>
      <w:r w:rsidR="00EB7640">
        <w:t xml:space="preserve">v plném rozsahu. Způsob </w:t>
      </w:r>
      <w:r>
        <w:t xml:space="preserve">nahrazení </w:t>
      </w:r>
      <w:r w:rsidR="00EB7640">
        <w:t xml:space="preserve">řádně </w:t>
      </w:r>
      <w:r>
        <w:t xml:space="preserve">omluvené </w:t>
      </w:r>
      <w:r w:rsidR="00EB7640">
        <w:t xml:space="preserve">(tj. omluvené dopředu, nebo nejpozději následující pracovní den) </w:t>
      </w:r>
      <w:r>
        <w:t>neúča</w:t>
      </w:r>
      <w:r w:rsidR="004164BB">
        <w:t>sti konzultovat s garantem předmětu</w:t>
      </w:r>
    </w:p>
    <w:p w:rsidR="008E068C" w:rsidRDefault="00A87ED1" w:rsidP="00F403C4">
      <w:pPr>
        <w:numPr>
          <w:ilvl w:val="0"/>
          <w:numId w:val="1"/>
        </w:numPr>
        <w:jc w:val="both"/>
      </w:pPr>
      <w:r>
        <w:t>systematicky vést záznamy o vlastní praktické činnosti v rámci jednotlivých předmětů ve formuláři Výkaz praxe (předměty</w:t>
      </w:r>
      <w:r w:rsidR="00EB7640">
        <w:t xml:space="preserve"> KP</w:t>
      </w:r>
      <w:r w:rsidR="00C36E51">
        <w:t xml:space="preserve"> 1-4</w:t>
      </w:r>
      <w:r>
        <w:t>) a Výka</w:t>
      </w:r>
      <w:r w:rsidR="00477702">
        <w:t>z letní praxe (předměty LOP1 a </w:t>
      </w:r>
      <w:r w:rsidR="00EC79BF">
        <w:t xml:space="preserve">2), </w:t>
      </w:r>
      <w:r>
        <w:t xml:space="preserve">chronologicky </w:t>
      </w:r>
      <w:r w:rsidR="00EC79BF">
        <w:t xml:space="preserve">je číslovat a </w:t>
      </w:r>
      <w:r>
        <w:t>ukládat do Deníku odborné praxe</w:t>
      </w:r>
      <w:r w:rsidR="00F403C4">
        <w:t xml:space="preserve"> </w:t>
      </w:r>
    </w:p>
    <w:p w:rsidR="00A87ED1" w:rsidRDefault="00D5150D" w:rsidP="00F403C4">
      <w:pPr>
        <w:numPr>
          <w:ilvl w:val="0"/>
          <w:numId w:val="1"/>
        </w:numPr>
        <w:jc w:val="both"/>
      </w:pPr>
      <w:r>
        <w:t xml:space="preserve">samostatně </w:t>
      </w:r>
      <w:r w:rsidR="00A87ED1">
        <w:t xml:space="preserve">zpracovat </w:t>
      </w:r>
      <w:r w:rsidR="00C36E51">
        <w:t>a</w:t>
      </w:r>
      <w:r w:rsidR="00EB7640">
        <w:t xml:space="preserve"> obhájit u učitele předmětu KP</w:t>
      </w:r>
      <w:r>
        <w:t xml:space="preserve"> </w:t>
      </w:r>
      <w:r w:rsidR="00F460F6">
        <w:t xml:space="preserve">minimálně </w:t>
      </w:r>
      <w:r w:rsidR="00A87ED1">
        <w:t>2 úplné kazuistiky za semestr</w:t>
      </w:r>
      <w:r>
        <w:t xml:space="preserve">  (maximálně 2</w:t>
      </w:r>
      <w:r w:rsidR="00A87ED1">
        <w:t xml:space="preserve"> hodnocení stupněm 4</w:t>
      </w:r>
      <w:r>
        <w:t xml:space="preserve"> za semestr</w:t>
      </w:r>
      <w:r w:rsidR="00A87ED1">
        <w:t>, nesmí být ve stejné položce</w:t>
      </w:r>
      <w:r w:rsidR="00F403C4">
        <w:t>, hodnocení dle čl. 13, odstavce 5) Studijního a zkušebního řádu UP v Olomouci</w:t>
      </w:r>
      <w:r w:rsidR="00A87ED1">
        <w:t>) a uložit v De</w:t>
      </w:r>
      <w:r w:rsidR="00A50780">
        <w:t>n</w:t>
      </w:r>
      <w:r w:rsidR="00A87ED1">
        <w:t>íku odborné praxe</w:t>
      </w:r>
      <w:r w:rsidR="004164BB">
        <w:rPr>
          <w:rFonts w:ascii="Arial" w:hAnsi="Arial" w:cs="Arial"/>
        </w:rPr>
        <w:t>;</w:t>
      </w:r>
      <w:r w:rsidR="004164BB">
        <w:t xml:space="preserve"> z</w:t>
      </w:r>
      <w:r>
        <w:t> celkového počtu</w:t>
      </w:r>
      <w:r w:rsidR="00F460F6">
        <w:t xml:space="preserve"> </w:t>
      </w:r>
      <w:r w:rsidR="00C36E51">
        <w:t xml:space="preserve">všech kazuistik v průběhu studijního programu </w:t>
      </w:r>
      <w:r w:rsidR="00F460F6">
        <w:t>minimálně 2 kazuistiky závažnějšího poškození CNS (stavy po CMP, kraniocerebrální traumata, RS) a 2 kazuistiky závažnější ortopedické problematiky (poranění a operace páteře, náhrady velkých kloubů</w:t>
      </w:r>
      <w:r w:rsidR="00FE2FD0">
        <w:t xml:space="preserve">, </w:t>
      </w:r>
      <w:proofErr w:type="spellStart"/>
      <w:r w:rsidR="00FE2FD0">
        <w:t>polytraumata</w:t>
      </w:r>
      <w:proofErr w:type="spellEnd"/>
      <w:r w:rsidR="00F460F6">
        <w:t>)</w:t>
      </w:r>
    </w:p>
    <w:p w:rsidR="008B4327" w:rsidRDefault="001F5530" w:rsidP="00477702">
      <w:pPr>
        <w:numPr>
          <w:ilvl w:val="0"/>
          <w:numId w:val="1"/>
        </w:num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119380</wp:posOffset>
                </wp:positionV>
                <wp:extent cx="0" cy="229870"/>
                <wp:effectExtent l="8890" t="7620" r="10160" b="10160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AD767" id="Line 5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9.4pt" to="-41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">
                <v:stroke dashstyle="1 1" endcap="round"/>
              </v:line>
            </w:pict>
          </mc:Fallback>
        </mc:AlternateContent>
      </w:r>
      <w:r w:rsidR="008B4327">
        <w:t>formuláře jednotlivých výkazů a kazuistik jsou na w</w:t>
      </w:r>
      <w:r w:rsidR="007E53F8">
        <w:t>ww stránkách katedry případně u </w:t>
      </w:r>
      <w:r w:rsidR="008B4327">
        <w:t>sekretářky katedry</w:t>
      </w:r>
      <w:r w:rsidR="004164BB">
        <w:rPr>
          <w:rFonts w:ascii="Arial" w:hAnsi="Arial" w:cs="Arial"/>
        </w:rPr>
        <w:t>;</w:t>
      </w:r>
      <w:r w:rsidR="00D4744C">
        <w:t xml:space="preserve"> </w:t>
      </w:r>
      <w:r w:rsidR="004164BB">
        <w:t>s</w:t>
      </w:r>
      <w:r w:rsidR="00D4744C">
        <w:t xml:space="preserve">tudent je povinen mít na každé praktické výuce svůj Deník odborné praxe a </w:t>
      </w:r>
      <w:r w:rsidR="004164BB">
        <w:t xml:space="preserve">mít </w:t>
      </w:r>
      <w:r w:rsidR="00D4744C">
        <w:t>připraven formulář k aktuálnímu zápisu</w:t>
      </w:r>
      <w:r w:rsidR="00477702">
        <w:t>, který si nechá bezprostředně po výuce potvrdit příslušným pracovníkem pracoviště</w:t>
      </w:r>
    </w:p>
    <w:p w:rsidR="00D4744C" w:rsidRDefault="00477702" w:rsidP="00477702">
      <w:pPr>
        <w:numPr>
          <w:ilvl w:val="0"/>
          <w:numId w:val="1"/>
        </w:numPr>
        <w:jc w:val="both"/>
      </w:pPr>
      <w:r>
        <w:t>praktická výuka předmětu KP 1-4 začíná v 8.00 (student je v tuto dobu plně připraven k praxi)</w:t>
      </w:r>
    </w:p>
    <w:p w:rsidR="00477702" w:rsidRDefault="00477702" w:rsidP="00477702">
      <w:pPr>
        <w:numPr>
          <w:ilvl w:val="0"/>
          <w:numId w:val="1"/>
        </w:numPr>
        <w:jc w:val="both"/>
      </w:pPr>
      <w:r>
        <w:t>podmínky pro praktickou výuku: pracovní oblečení a obuv, vhodná úprava vlasů a nehtů, psací  pomůcky, vyšetřovací instrumentarium (krejčovská míra, neurologické kladívko), od 2. semestru prvního akademického roku platné očkování proti hepatitidě typu B</w:t>
      </w:r>
      <w:r w:rsidR="005A73FE">
        <w:t xml:space="preserve"> (záznam v indexu)</w:t>
      </w:r>
      <w:r>
        <w:t xml:space="preserve">, </w:t>
      </w:r>
      <w:r w:rsidR="006D0206">
        <w:t>teoretická připravenost</w:t>
      </w:r>
    </w:p>
    <w:p w:rsidR="000154E3" w:rsidRDefault="000154E3" w:rsidP="00477702">
      <w:pPr>
        <w:numPr>
          <w:ilvl w:val="0"/>
          <w:numId w:val="1"/>
        </w:numPr>
        <w:jc w:val="both"/>
      </w:pPr>
      <w:r>
        <w:t xml:space="preserve">LOP si student plánuje </w:t>
      </w:r>
      <w:r w:rsidR="008537BD">
        <w:t xml:space="preserve">a zajistí </w:t>
      </w:r>
      <w:r>
        <w:t>na pracovišti</w:t>
      </w:r>
      <w:r w:rsidR="004020A8">
        <w:t>/pracovištích</w:t>
      </w:r>
      <w:r>
        <w:t xml:space="preserve"> dle vlastního uvážení</w:t>
      </w:r>
      <w:r w:rsidR="004020A8">
        <w:t xml:space="preserve"> a </w:t>
      </w:r>
      <w:r w:rsidR="008537BD">
        <w:t>možností</w:t>
      </w:r>
    </w:p>
    <w:p w:rsidR="00A87ED1" w:rsidRDefault="00A87ED1" w:rsidP="00477702">
      <w:pPr>
        <w:jc w:val="both"/>
      </w:pPr>
    </w:p>
    <w:p w:rsidR="00A87ED1" w:rsidRDefault="00A87ED1" w:rsidP="00477702">
      <w:pPr>
        <w:jc w:val="both"/>
      </w:pPr>
    </w:p>
    <w:p w:rsidR="00A87ED1" w:rsidRDefault="00A87ED1" w:rsidP="00A87ED1"/>
    <w:p w:rsidR="00A87ED1" w:rsidRDefault="00A87ED1" w:rsidP="00A87ED1"/>
    <w:p w:rsidR="00A87ED1" w:rsidRDefault="00A87ED1" w:rsidP="00A87ED1"/>
    <w:p w:rsidR="00A87ED1" w:rsidRDefault="001F5530" w:rsidP="00A87ED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127635</wp:posOffset>
                </wp:positionV>
                <wp:extent cx="229870" cy="0"/>
                <wp:effectExtent l="8255" t="5080" r="9525" b="13970"/>
                <wp:wrapNone/>
                <wp:docPr id="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A448A" id="Line 5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pt,10.05pt" to="-32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">
                <v:stroke dashstyle="1 1" endcap="round"/>
              </v:line>
            </w:pict>
          </mc:Fallback>
        </mc:AlternateContent>
      </w:r>
    </w:p>
    <w:p w:rsidR="00257FA0" w:rsidRDefault="00257FA0">
      <w:r>
        <w:br w:type="page"/>
      </w:r>
    </w:p>
    <w:p w:rsidR="00760EF1" w:rsidRPr="00D464EA" w:rsidRDefault="001F5530" w:rsidP="00257FA0">
      <w:pPr>
        <w:rPr>
          <w:b/>
          <w:sz w:val="28"/>
          <w:szCs w:val="28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0</wp:posOffset>
                </wp:positionV>
                <wp:extent cx="0" cy="229870"/>
                <wp:effectExtent l="11430" t="13970" r="7620" b="13335"/>
                <wp:wrapNone/>
                <wp:docPr id="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94E00" id="Line 6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0" to="-36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">
                <v:stroke dashstyle="1 1" endcap="round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114935</wp:posOffset>
                </wp:positionV>
                <wp:extent cx="229870" cy="0"/>
                <wp:effectExtent l="10795" t="5080" r="6985" b="13970"/>
                <wp:wrapNone/>
                <wp:docPr id="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F4D42" id="Line 6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9.05pt" to="-27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">
                <v:stroke dashstyle="1 1" endcap="round"/>
              </v:line>
            </w:pict>
          </mc:Fallback>
        </mc:AlternateContent>
      </w:r>
      <w:r w:rsidR="00760EF1" w:rsidRPr="00D464EA">
        <w:rPr>
          <w:b/>
          <w:sz w:val="28"/>
          <w:szCs w:val="28"/>
        </w:rPr>
        <w:t>Záznam o školení bezpečnosti práce</w:t>
      </w:r>
    </w:p>
    <w:p w:rsidR="00A87ED1" w:rsidRDefault="00A87ED1">
      <w:pPr>
        <w:rPr>
          <w:sz w:val="28"/>
          <w:szCs w:val="28"/>
        </w:rPr>
      </w:pPr>
    </w:p>
    <w:p w:rsidR="00760EF1" w:rsidRPr="00760EF1" w:rsidRDefault="00760EF1">
      <w:r w:rsidRPr="00760EF1">
        <w:t xml:space="preserve">Student je na všech </w:t>
      </w:r>
      <w:r>
        <w:t>pracovištích, kde absolvuje praktickou výuku, proškolen o bezpečnosti práce a hygienicko-epidemiologickém režimu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33"/>
        <w:gridCol w:w="1963"/>
        <w:gridCol w:w="1239"/>
        <w:gridCol w:w="1814"/>
        <w:gridCol w:w="1813"/>
      </w:tblGrid>
      <w:tr w:rsidR="00760EF1" w:rsidTr="00C405F7">
        <w:tc>
          <w:tcPr>
            <w:tcW w:w="2280" w:type="dxa"/>
          </w:tcPr>
          <w:p w:rsidR="00760EF1" w:rsidRDefault="00760EF1">
            <w:r>
              <w:t>zařízení</w:t>
            </w:r>
          </w:p>
        </w:tc>
        <w:tc>
          <w:tcPr>
            <w:tcW w:w="1991" w:type="dxa"/>
          </w:tcPr>
          <w:p w:rsidR="00760EF1" w:rsidRDefault="00760EF1">
            <w:r>
              <w:t>pracoviště</w:t>
            </w:r>
          </w:p>
        </w:tc>
        <w:tc>
          <w:tcPr>
            <w:tcW w:w="1255" w:type="dxa"/>
          </w:tcPr>
          <w:p w:rsidR="00760EF1" w:rsidRDefault="00760EF1">
            <w:r>
              <w:t>datum</w:t>
            </w:r>
          </w:p>
        </w:tc>
        <w:tc>
          <w:tcPr>
            <w:tcW w:w="1843" w:type="dxa"/>
          </w:tcPr>
          <w:p w:rsidR="00760EF1" w:rsidRDefault="00760EF1">
            <w:r>
              <w:t>podpis školitele</w:t>
            </w:r>
          </w:p>
        </w:tc>
        <w:tc>
          <w:tcPr>
            <w:tcW w:w="1843" w:type="dxa"/>
          </w:tcPr>
          <w:p w:rsidR="00760EF1" w:rsidRDefault="00760EF1">
            <w:r>
              <w:t>podpis studenta</w:t>
            </w:r>
          </w:p>
        </w:tc>
      </w:tr>
      <w:tr w:rsidR="00760EF1" w:rsidTr="00C405F7">
        <w:tc>
          <w:tcPr>
            <w:tcW w:w="2280" w:type="dxa"/>
          </w:tcPr>
          <w:p w:rsidR="00760EF1" w:rsidRDefault="00760EF1"/>
        </w:tc>
        <w:tc>
          <w:tcPr>
            <w:tcW w:w="1991" w:type="dxa"/>
          </w:tcPr>
          <w:p w:rsidR="00760EF1" w:rsidRDefault="00760EF1"/>
        </w:tc>
        <w:tc>
          <w:tcPr>
            <w:tcW w:w="1255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</w:tr>
      <w:tr w:rsidR="00760EF1" w:rsidTr="00C405F7">
        <w:tc>
          <w:tcPr>
            <w:tcW w:w="2280" w:type="dxa"/>
          </w:tcPr>
          <w:p w:rsidR="00760EF1" w:rsidRDefault="00760EF1"/>
        </w:tc>
        <w:tc>
          <w:tcPr>
            <w:tcW w:w="1991" w:type="dxa"/>
          </w:tcPr>
          <w:p w:rsidR="00760EF1" w:rsidRDefault="00760EF1"/>
        </w:tc>
        <w:tc>
          <w:tcPr>
            <w:tcW w:w="1255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</w:tr>
      <w:tr w:rsidR="00760EF1" w:rsidTr="00C405F7">
        <w:tc>
          <w:tcPr>
            <w:tcW w:w="2280" w:type="dxa"/>
          </w:tcPr>
          <w:p w:rsidR="00760EF1" w:rsidRDefault="00760EF1"/>
        </w:tc>
        <w:tc>
          <w:tcPr>
            <w:tcW w:w="1991" w:type="dxa"/>
          </w:tcPr>
          <w:p w:rsidR="00760EF1" w:rsidRDefault="00760EF1"/>
        </w:tc>
        <w:tc>
          <w:tcPr>
            <w:tcW w:w="1255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</w:tr>
      <w:tr w:rsidR="00DA6403" w:rsidTr="00C405F7">
        <w:tc>
          <w:tcPr>
            <w:tcW w:w="2280" w:type="dxa"/>
          </w:tcPr>
          <w:p w:rsidR="00DA6403" w:rsidRDefault="00DA6403"/>
        </w:tc>
        <w:tc>
          <w:tcPr>
            <w:tcW w:w="1991" w:type="dxa"/>
          </w:tcPr>
          <w:p w:rsidR="00DA6403" w:rsidRDefault="00DA6403"/>
        </w:tc>
        <w:tc>
          <w:tcPr>
            <w:tcW w:w="1255" w:type="dxa"/>
          </w:tcPr>
          <w:p w:rsidR="00DA6403" w:rsidRDefault="00DA6403"/>
        </w:tc>
        <w:tc>
          <w:tcPr>
            <w:tcW w:w="1843" w:type="dxa"/>
          </w:tcPr>
          <w:p w:rsidR="00DA6403" w:rsidRDefault="00DA6403"/>
        </w:tc>
        <w:tc>
          <w:tcPr>
            <w:tcW w:w="1843" w:type="dxa"/>
          </w:tcPr>
          <w:p w:rsidR="00DA6403" w:rsidRDefault="00DA6403"/>
        </w:tc>
      </w:tr>
      <w:tr w:rsidR="00DA6403" w:rsidTr="00C405F7">
        <w:tc>
          <w:tcPr>
            <w:tcW w:w="2280" w:type="dxa"/>
          </w:tcPr>
          <w:p w:rsidR="00DA6403" w:rsidRDefault="00DA6403"/>
        </w:tc>
        <w:tc>
          <w:tcPr>
            <w:tcW w:w="1991" w:type="dxa"/>
          </w:tcPr>
          <w:p w:rsidR="00DA6403" w:rsidRDefault="00DA6403"/>
        </w:tc>
        <w:tc>
          <w:tcPr>
            <w:tcW w:w="1255" w:type="dxa"/>
          </w:tcPr>
          <w:p w:rsidR="00DA6403" w:rsidRDefault="00DA6403"/>
        </w:tc>
        <w:tc>
          <w:tcPr>
            <w:tcW w:w="1843" w:type="dxa"/>
          </w:tcPr>
          <w:p w:rsidR="00DA6403" w:rsidRDefault="00DA6403"/>
        </w:tc>
        <w:tc>
          <w:tcPr>
            <w:tcW w:w="1843" w:type="dxa"/>
          </w:tcPr>
          <w:p w:rsidR="00DA6403" w:rsidRDefault="00DA6403"/>
        </w:tc>
      </w:tr>
      <w:tr w:rsidR="00DA6403" w:rsidTr="00C405F7">
        <w:tc>
          <w:tcPr>
            <w:tcW w:w="2280" w:type="dxa"/>
          </w:tcPr>
          <w:p w:rsidR="00DA6403" w:rsidRDefault="00DA6403"/>
        </w:tc>
        <w:tc>
          <w:tcPr>
            <w:tcW w:w="1991" w:type="dxa"/>
          </w:tcPr>
          <w:p w:rsidR="00DA6403" w:rsidRDefault="00DA6403"/>
        </w:tc>
        <w:tc>
          <w:tcPr>
            <w:tcW w:w="1255" w:type="dxa"/>
          </w:tcPr>
          <w:p w:rsidR="00DA6403" w:rsidRDefault="00DA6403"/>
        </w:tc>
        <w:tc>
          <w:tcPr>
            <w:tcW w:w="1843" w:type="dxa"/>
          </w:tcPr>
          <w:p w:rsidR="00DA6403" w:rsidRDefault="00DA6403"/>
        </w:tc>
        <w:tc>
          <w:tcPr>
            <w:tcW w:w="1843" w:type="dxa"/>
          </w:tcPr>
          <w:p w:rsidR="00DA6403" w:rsidRDefault="00DA6403"/>
        </w:tc>
      </w:tr>
      <w:tr w:rsidR="00DA6403" w:rsidTr="00C405F7">
        <w:tc>
          <w:tcPr>
            <w:tcW w:w="2280" w:type="dxa"/>
          </w:tcPr>
          <w:p w:rsidR="00DA6403" w:rsidRDefault="00DA6403"/>
        </w:tc>
        <w:tc>
          <w:tcPr>
            <w:tcW w:w="1991" w:type="dxa"/>
          </w:tcPr>
          <w:p w:rsidR="00DA6403" w:rsidRDefault="00DA6403"/>
        </w:tc>
        <w:tc>
          <w:tcPr>
            <w:tcW w:w="1255" w:type="dxa"/>
          </w:tcPr>
          <w:p w:rsidR="00DA6403" w:rsidRDefault="00DA6403"/>
        </w:tc>
        <w:tc>
          <w:tcPr>
            <w:tcW w:w="1843" w:type="dxa"/>
          </w:tcPr>
          <w:p w:rsidR="00DA6403" w:rsidRDefault="00DA6403"/>
        </w:tc>
        <w:tc>
          <w:tcPr>
            <w:tcW w:w="1843" w:type="dxa"/>
          </w:tcPr>
          <w:p w:rsidR="00DA6403" w:rsidRDefault="00DA6403"/>
        </w:tc>
      </w:tr>
      <w:tr w:rsidR="00DA6403" w:rsidTr="00C405F7">
        <w:tc>
          <w:tcPr>
            <w:tcW w:w="2280" w:type="dxa"/>
          </w:tcPr>
          <w:p w:rsidR="00DA6403" w:rsidRDefault="00DA6403"/>
        </w:tc>
        <w:tc>
          <w:tcPr>
            <w:tcW w:w="1991" w:type="dxa"/>
          </w:tcPr>
          <w:p w:rsidR="00DA6403" w:rsidRDefault="00DA6403"/>
        </w:tc>
        <w:tc>
          <w:tcPr>
            <w:tcW w:w="1255" w:type="dxa"/>
          </w:tcPr>
          <w:p w:rsidR="00DA6403" w:rsidRDefault="00DA6403"/>
        </w:tc>
        <w:tc>
          <w:tcPr>
            <w:tcW w:w="1843" w:type="dxa"/>
          </w:tcPr>
          <w:p w:rsidR="00DA6403" w:rsidRDefault="00DA6403"/>
        </w:tc>
        <w:tc>
          <w:tcPr>
            <w:tcW w:w="1843" w:type="dxa"/>
          </w:tcPr>
          <w:p w:rsidR="00DA6403" w:rsidRDefault="00DA6403"/>
        </w:tc>
      </w:tr>
      <w:tr w:rsidR="00760EF1" w:rsidTr="00C405F7">
        <w:tc>
          <w:tcPr>
            <w:tcW w:w="2280" w:type="dxa"/>
          </w:tcPr>
          <w:p w:rsidR="00760EF1" w:rsidRDefault="00760EF1"/>
        </w:tc>
        <w:tc>
          <w:tcPr>
            <w:tcW w:w="1991" w:type="dxa"/>
          </w:tcPr>
          <w:p w:rsidR="00760EF1" w:rsidRDefault="00760EF1"/>
        </w:tc>
        <w:tc>
          <w:tcPr>
            <w:tcW w:w="1255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</w:tr>
      <w:tr w:rsidR="00760EF1" w:rsidTr="00C405F7">
        <w:tc>
          <w:tcPr>
            <w:tcW w:w="2280" w:type="dxa"/>
          </w:tcPr>
          <w:p w:rsidR="00760EF1" w:rsidRDefault="001F553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116205</wp:posOffset>
                      </wp:positionV>
                      <wp:extent cx="0" cy="229870"/>
                      <wp:effectExtent l="11430" t="10795" r="7620" b="6985"/>
                      <wp:wrapNone/>
                      <wp:docPr id="6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98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8D1BF" id="Line 6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9.15pt" to="-36.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1991" w:type="dxa"/>
          </w:tcPr>
          <w:p w:rsidR="00760EF1" w:rsidRDefault="00760EF1"/>
        </w:tc>
        <w:tc>
          <w:tcPr>
            <w:tcW w:w="1255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</w:tr>
      <w:tr w:rsidR="00760EF1" w:rsidTr="00C405F7">
        <w:tc>
          <w:tcPr>
            <w:tcW w:w="2280" w:type="dxa"/>
          </w:tcPr>
          <w:p w:rsidR="00760EF1" w:rsidRDefault="001F5530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-574675</wp:posOffset>
                      </wp:positionH>
                      <wp:positionV relativeFrom="paragraph">
                        <wp:posOffset>49530</wp:posOffset>
                      </wp:positionV>
                      <wp:extent cx="229870" cy="0"/>
                      <wp:effectExtent l="10795" t="11430" r="6985" b="7620"/>
                      <wp:wrapNone/>
                      <wp:docPr id="5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F873F" id="Line 6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3.9pt" to="-27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1991" w:type="dxa"/>
          </w:tcPr>
          <w:p w:rsidR="00760EF1" w:rsidRDefault="00760EF1"/>
        </w:tc>
        <w:tc>
          <w:tcPr>
            <w:tcW w:w="1255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</w:tr>
      <w:tr w:rsidR="00760EF1" w:rsidTr="00C405F7">
        <w:tc>
          <w:tcPr>
            <w:tcW w:w="2280" w:type="dxa"/>
          </w:tcPr>
          <w:p w:rsidR="00760EF1" w:rsidRDefault="00760EF1"/>
        </w:tc>
        <w:tc>
          <w:tcPr>
            <w:tcW w:w="1991" w:type="dxa"/>
          </w:tcPr>
          <w:p w:rsidR="00760EF1" w:rsidRDefault="00760EF1"/>
        </w:tc>
        <w:tc>
          <w:tcPr>
            <w:tcW w:w="1255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</w:tr>
      <w:tr w:rsidR="00760EF1" w:rsidTr="00C405F7">
        <w:tc>
          <w:tcPr>
            <w:tcW w:w="2280" w:type="dxa"/>
          </w:tcPr>
          <w:p w:rsidR="00760EF1" w:rsidRDefault="00760EF1"/>
        </w:tc>
        <w:tc>
          <w:tcPr>
            <w:tcW w:w="1991" w:type="dxa"/>
          </w:tcPr>
          <w:p w:rsidR="00760EF1" w:rsidRDefault="00760EF1"/>
        </w:tc>
        <w:tc>
          <w:tcPr>
            <w:tcW w:w="1255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</w:tr>
      <w:tr w:rsidR="00760EF1" w:rsidTr="00C405F7">
        <w:tc>
          <w:tcPr>
            <w:tcW w:w="2280" w:type="dxa"/>
          </w:tcPr>
          <w:p w:rsidR="00760EF1" w:rsidRDefault="00760EF1"/>
        </w:tc>
        <w:tc>
          <w:tcPr>
            <w:tcW w:w="1991" w:type="dxa"/>
          </w:tcPr>
          <w:p w:rsidR="00760EF1" w:rsidRDefault="00760EF1"/>
        </w:tc>
        <w:tc>
          <w:tcPr>
            <w:tcW w:w="1255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  <w:tc>
          <w:tcPr>
            <w:tcW w:w="1843" w:type="dxa"/>
          </w:tcPr>
          <w:p w:rsidR="00760EF1" w:rsidRDefault="00760EF1"/>
        </w:tc>
      </w:tr>
      <w:tr w:rsidR="00AC2075" w:rsidTr="00C405F7">
        <w:tc>
          <w:tcPr>
            <w:tcW w:w="2280" w:type="dxa"/>
          </w:tcPr>
          <w:p w:rsidR="00AC2075" w:rsidRDefault="00AC2075"/>
        </w:tc>
        <w:tc>
          <w:tcPr>
            <w:tcW w:w="1991" w:type="dxa"/>
          </w:tcPr>
          <w:p w:rsidR="00AC2075" w:rsidRDefault="00AC2075"/>
        </w:tc>
        <w:tc>
          <w:tcPr>
            <w:tcW w:w="1255" w:type="dxa"/>
          </w:tcPr>
          <w:p w:rsidR="00AC2075" w:rsidRDefault="00AC2075"/>
        </w:tc>
        <w:tc>
          <w:tcPr>
            <w:tcW w:w="1843" w:type="dxa"/>
          </w:tcPr>
          <w:p w:rsidR="00AC2075" w:rsidRDefault="00AC2075"/>
        </w:tc>
        <w:tc>
          <w:tcPr>
            <w:tcW w:w="1843" w:type="dxa"/>
          </w:tcPr>
          <w:p w:rsidR="00AC2075" w:rsidRDefault="00AC2075"/>
        </w:tc>
      </w:tr>
      <w:tr w:rsidR="004D6919" w:rsidTr="00C405F7">
        <w:tc>
          <w:tcPr>
            <w:tcW w:w="2280" w:type="dxa"/>
          </w:tcPr>
          <w:p w:rsidR="004D6919" w:rsidRDefault="004D6919"/>
        </w:tc>
        <w:tc>
          <w:tcPr>
            <w:tcW w:w="1991" w:type="dxa"/>
          </w:tcPr>
          <w:p w:rsidR="004D6919" w:rsidRDefault="004D6919"/>
        </w:tc>
        <w:tc>
          <w:tcPr>
            <w:tcW w:w="1255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</w:tr>
      <w:tr w:rsidR="004D6919" w:rsidTr="00C405F7">
        <w:tc>
          <w:tcPr>
            <w:tcW w:w="2280" w:type="dxa"/>
          </w:tcPr>
          <w:p w:rsidR="004D6919" w:rsidRDefault="004D6919"/>
        </w:tc>
        <w:tc>
          <w:tcPr>
            <w:tcW w:w="1991" w:type="dxa"/>
          </w:tcPr>
          <w:p w:rsidR="004D6919" w:rsidRDefault="004D6919"/>
        </w:tc>
        <w:tc>
          <w:tcPr>
            <w:tcW w:w="1255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</w:tr>
      <w:tr w:rsidR="004D6919" w:rsidTr="00C405F7">
        <w:tc>
          <w:tcPr>
            <w:tcW w:w="2280" w:type="dxa"/>
          </w:tcPr>
          <w:p w:rsidR="004D6919" w:rsidRDefault="004D6919"/>
        </w:tc>
        <w:tc>
          <w:tcPr>
            <w:tcW w:w="1991" w:type="dxa"/>
          </w:tcPr>
          <w:p w:rsidR="004D6919" w:rsidRDefault="004D6919"/>
        </w:tc>
        <w:tc>
          <w:tcPr>
            <w:tcW w:w="1255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</w:tr>
      <w:tr w:rsidR="004D6919" w:rsidTr="00C405F7">
        <w:tc>
          <w:tcPr>
            <w:tcW w:w="2280" w:type="dxa"/>
          </w:tcPr>
          <w:p w:rsidR="004D6919" w:rsidRDefault="004D6919"/>
        </w:tc>
        <w:tc>
          <w:tcPr>
            <w:tcW w:w="1991" w:type="dxa"/>
          </w:tcPr>
          <w:p w:rsidR="004D6919" w:rsidRDefault="004D6919"/>
        </w:tc>
        <w:tc>
          <w:tcPr>
            <w:tcW w:w="1255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</w:tr>
      <w:tr w:rsidR="004D6919" w:rsidTr="00C405F7">
        <w:tc>
          <w:tcPr>
            <w:tcW w:w="2280" w:type="dxa"/>
          </w:tcPr>
          <w:p w:rsidR="004D6919" w:rsidRDefault="004D6919"/>
        </w:tc>
        <w:tc>
          <w:tcPr>
            <w:tcW w:w="1991" w:type="dxa"/>
          </w:tcPr>
          <w:p w:rsidR="004D6919" w:rsidRDefault="004D6919"/>
        </w:tc>
        <w:tc>
          <w:tcPr>
            <w:tcW w:w="1255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</w:tr>
      <w:tr w:rsidR="004D6919" w:rsidTr="00C405F7">
        <w:tc>
          <w:tcPr>
            <w:tcW w:w="2280" w:type="dxa"/>
          </w:tcPr>
          <w:p w:rsidR="004D6919" w:rsidRDefault="004D6919"/>
        </w:tc>
        <w:tc>
          <w:tcPr>
            <w:tcW w:w="1991" w:type="dxa"/>
          </w:tcPr>
          <w:p w:rsidR="004D6919" w:rsidRDefault="004D6919"/>
        </w:tc>
        <w:tc>
          <w:tcPr>
            <w:tcW w:w="1255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</w:tr>
      <w:tr w:rsidR="004D6919" w:rsidTr="00C405F7">
        <w:tc>
          <w:tcPr>
            <w:tcW w:w="2280" w:type="dxa"/>
          </w:tcPr>
          <w:p w:rsidR="004D6919" w:rsidRDefault="004D6919"/>
        </w:tc>
        <w:tc>
          <w:tcPr>
            <w:tcW w:w="1991" w:type="dxa"/>
          </w:tcPr>
          <w:p w:rsidR="004D6919" w:rsidRDefault="004D6919"/>
        </w:tc>
        <w:tc>
          <w:tcPr>
            <w:tcW w:w="1255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</w:tr>
      <w:tr w:rsidR="004D6919" w:rsidTr="00C405F7">
        <w:tc>
          <w:tcPr>
            <w:tcW w:w="2280" w:type="dxa"/>
          </w:tcPr>
          <w:p w:rsidR="004D6919" w:rsidRDefault="004D6919"/>
        </w:tc>
        <w:tc>
          <w:tcPr>
            <w:tcW w:w="1991" w:type="dxa"/>
          </w:tcPr>
          <w:p w:rsidR="004D6919" w:rsidRDefault="004D6919"/>
        </w:tc>
        <w:tc>
          <w:tcPr>
            <w:tcW w:w="1255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</w:tr>
      <w:tr w:rsidR="004D6919" w:rsidTr="00C405F7">
        <w:tc>
          <w:tcPr>
            <w:tcW w:w="2280" w:type="dxa"/>
          </w:tcPr>
          <w:p w:rsidR="004D6919" w:rsidRDefault="004D6919"/>
        </w:tc>
        <w:tc>
          <w:tcPr>
            <w:tcW w:w="1991" w:type="dxa"/>
          </w:tcPr>
          <w:p w:rsidR="004D6919" w:rsidRDefault="004D6919"/>
        </w:tc>
        <w:tc>
          <w:tcPr>
            <w:tcW w:w="1255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  <w:tc>
          <w:tcPr>
            <w:tcW w:w="1843" w:type="dxa"/>
          </w:tcPr>
          <w:p w:rsidR="004D6919" w:rsidRDefault="004D6919"/>
        </w:tc>
      </w:tr>
    </w:tbl>
    <w:p w:rsidR="00760EF1" w:rsidRDefault="00760EF1"/>
    <w:p w:rsidR="00760EF1" w:rsidRDefault="001F5530" w:rsidP="00B454B5">
      <w:pPr>
        <w:outlineLvl w:val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90805</wp:posOffset>
                </wp:positionV>
                <wp:extent cx="0" cy="229870"/>
                <wp:effectExtent l="11430" t="7620" r="7620" b="10160"/>
                <wp:wrapNone/>
                <wp:docPr id="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389E7" id="Line 6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7.15pt" to="-36.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">
                <v:stroke dashstyle="1 1" endcap="round"/>
              </v:line>
            </w:pict>
          </mc:Fallback>
        </mc:AlternateContent>
      </w:r>
      <w:r w:rsidR="004D6919">
        <w:t>Poznámky</w:t>
      </w:r>
    </w:p>
    <w:p w:rsidR="00760EF1" w:rsidRDefault="001F553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30480</wp:posOffset>
                </wp:positionV>
                <wp:extent cx="229870" cy="0"/>
                <wp:effectExtent l="10795" t="8255" r="6985" b="10795"/>
                <wp:wrapNone/>
                <wp:docPr id="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5540" id="Line 6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2.4pt" to="-27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">
                <v:stroke dashstyle="1 1" endcap="round"/>
              </v:line>
            </w:pict>
          </mc:Fallback>
        </mc:AlternateContent>
      </w:r>
    </w:p>
    <w:p w:rsidR="00760EF1" w:rsidRDefault="00760EF1"/>
    <w:p w:rsidR="00760EF1" w:rsidRDefault="00760EF1"/>
    <w:p w:rsidR="00760EF1" w:rsidRDefault="00760EF1"/>
    <w:p w:rsidR="00760EF1" w:rsidRDefault="00760EF1"/>
    <w:p w:rsidR="00760EF1" w:rsidRDefault="00760EF1"/>
    <w:p w:rsidR="00760EF1" w:rsidRDefault="00760EF1"/>
    <w:p w:rsidR="00760EF1" w:rsidRDefault="00760EF1"/>
    <w:p w:rsidR="005136BA" w:rsidRPr="004B20E2" w:rsidRDefault="005136BA" w:rsidP="005136BA">
      <w:pPr>
        <w:rPr>
          <w:b/>
          <w:sz w:val="28"/>
        </w:rPr>
      </w:pPr>
      <w:r w:rsidRPr="004B20E2">
        <w:rPr>
          <w:b/>
          <w:sz w:val="28"/>
        </w:rPr>
        <w:t>Záznam o proběhlém očkování proti Hepatitidě typu B</w:t>
      </w:r>
    </w:p>
    <w:p w:rsidR="005136BA" w:rsidRDefault="005136BA" w:rsidP="005136B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0D7854" wp14:editId="2DCE219B">
                <wp:simplePos x="0" y="0"/>
                <wp:positionH relativeFrom="column">
                  <wp:posOffset>-459740</wp:posOffset>
                </wp:positionH>
                <wp:positionV relativeFrom="paragraph">
                  <wp:posOffset>1282700</wp:posOffset>
                </wp:positionV>
                <wp:extent cx="0" cy="229870"/>
                <wp:effectExtent l="0" t="0" r="19050" b="36830"/>
                <wp:wrapNone/>
                <wp:docPr id="2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F7250" id="Line 7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101pt" to="-36.2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">
                <v:stroke dashstyle="1 1" endcap="round"/>
              </v:line>
            </w:pict>
          </mc:Fallback>
        </mc:AlternateContent>
      </w:r>
      <w:r>
        <w:t>(datum</w:t>
      </w:r>
      <w:r w:rsidR="00802AB4">
        <w:t xml:space="preserve"> očkování</w:t>
      </w:r>
      <w:bookmarkStart w:id="0" w:name="_GoBack"/>
      <w:bookmarkEnd w:id="0"/>
      <w:r>
        <w:t xml:space="preserve"> a razítko</w:t>
      </w:r>
      <w:r w:rsidR="00802AB4">
        <w:t xml:space="preserve"> zařízení</w:t>
      </w:r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6BA" w:rsidTr="0038731A">
        <w:trPr>
          <w:trHeight w:val="1757"/>
        </w:trPr>
        <w:tc>
          <w:tcPr>
            <w:tcW w:w="9288" w:type="dxa"/>
          </w:tcPr>
          <w:p w:rsidR="005136BA" w:rsidRDefault="005136BA" w:rsidP="0038731A"/>
        </w:tc>
      </w:tr>
    </w:tbl>
    <w:p w:rsidR="00760EF1" w:rsidRDefault="005136B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EC1125" wp14:editId="165AB07B">
                <wp:simplePos x="0" y="0"/>
                <wp:positionH relativeFrom="column">
                  <wp:posOffset>-574675</wp:posOffset>
                </wp:positionH>
                <wp:positionV relativeFrom="paragraph">
                  <wp:posOffset>99695</wp:posOffset>
                </wp:positionV>
                <wp:extent cx="229870" cy="0"/>
                <wp:effectExtent l="10795" t="10795" r="6985" b="8255"/>
                <wp:wrapNone/>
                <wp:docPr id="2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1CEB3" id="Line 7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7.85pt" to="-27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">
                <v:stroke dashstyle="1 1" endcap="round"/>
              </v:line>
            </w:pict>
          </mc:Fallback>
        </mc:AlternateContent>
      </w:r>
      <w:r w:rsidR="001F553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99695</wp:posOffset>
                </wp:positionV>
                <wp:extent cx="229870" cy="0"/>
                <wp:effectExtent l="10795" t="5080" r="6985" b="13970"/>
                <wp:wrapNone/>
                <wp:docPr id="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C1D7A" id="Line 7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7.85pt" to="-27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">
                <v:stroke dashstyle="1 1" endcap="round"/>
              </v:line>
            </w:pict>
          </mc:Fallback>
        </mc:AlternateContent>
      </w:r>
    </w:p>
    <w:sectPr w:rsidR="0076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6DD"/>
    <w:multiLevelType w:val="hybridMultilevel"/>
    <w:tmpl w:val="6E447F78"/>
    <w:lvl w:ilvl="0" w:tplc="D624C6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D2EF1"/>
    <w:multiLevelType w:val="multilevel"/>
    <w:tmpl w:val="3D7E73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47DFD"/>
    <w:multiLevelType w:val="multilevel"/>
    <w:tmpl w:val="38BAAC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7B"/>
    <w:rsid w:val="000154E3"/>
    <w:rsid w:val="00085577"/>
    <w:rsid w:val="000D2B32"/>
    <w:rsid w:val="00101B2C"/>
    <w:rsid w:val="0011217D"/>
    <w:rsid w:val="0016599D"/>
    <w:rsid w:val="001D366E"/>
    <w:rsid w:val="001F5530"/>
    <w:rsid w:val="00215BAD"/>
    <w:rsid w:val="002210CA"/>
    <w:rsid w:val="00257FA0"/>
    <w:rsid w:val="00264478"/>
    <w:rsid w:val="00293896"/>
    <w:rsid w:val="0029525B"/>
    <w:rsid w:val="00334039"/>
    <w:rsid w:val="003E60CD"/>
    <w:rsid w:val="004020A8"/>
    <w:rsid w:val="00415F80"/>
    <w:rsid w:val="004164BB"/>
    <w:rsid w:val="00477702"/>
    <w:rsid w:val="004D6919"/>
    <w:rsid w:val="005136BA"/>
    <w:rsid w:val="00594869"/>
    <w:rsid w:val="005A73FE"/>
    <w:rsid w:val="005B30C5"/>
    <w:rsid w:val="005F2699"/>
    <w:rsid w:val="0063308F"/>
    <w:rsid w:val="00670109"/>
    <w:rsid w:val="006D0206"/>
    <w:rsid w:val="00733E5B"/>
    <w:rsid w:val="0075200B"/>
    <w:rsid w:val="00760EF1"/>
    <w:rsid w:val="00781CEB"/>
    <w:rsid w:val="007A7216"/>
    <w:rsid w:val="007C1BC8"/>
    <w:rsid w:val="007E53F8"/>
    <w:rsid w:val="00802AB4"/>
    <w:rsid w:val="00815689"/>
    <w:rsid w:val="00831A67"/>
    <w:rsid w:val="008537BD"/>
    <w:rsid w:val="008B4327"/>
    <w:rsid w:val="008D65A9"/>
    <w:rsid w:val="008E068C"/>
    <w:rsid w:val="009031FE"/>
    <w:rsid w:val="0090770B"/>
    <w:rsid w:val="009772FA"/>
    <w:rsid w:val="009D33AF"/>
    <w:rsid w:val="009F0343"/>
    <w:rsid w:val="00A50780"/>
    <w:rsid w:val="00A72E22"/>
    <w:rsid w:val="00A87ED1"/>
    <w:rsid w:val="00AA7D6D"/>
    <w:rsid w:val="00AC2075"/>
    <w:rsid w:val="00AE07B1"/>
    <w:rsid w:val="00B454B5"/>
    <w:rsid w:val="00B50AE3"/>
    <w:rsid w:val="00C36E51"/>
    <w:rsid w:val="00C405F7"/>
    <w:rsid w:val="00C94DF7"/>
    <w:rsid w:val="00CC3CE2"/>
    <w:rsid w:val="00CD60F6"/>
    <w:rsid w:val="00CE3C54"/>
    <w:rsid w:val="00D464EA"/>
    <w:rsid w:val="00D4744C"/>
    <w:rsid w:val="00D5150D"/>
    <w:rsid w:val="00DA6403"/>
    <w:rsid w:val="00E4457B"/>
    <w:rsid w:val="00E8602B"/>
    <w:rsid w:val="00EA25C1"/>
    <w:rsid w:val="00EB7640"/>
    <w:rsid w:val="00EC79BF"/>
    <w:rsid w:val="00F403C4"/>
    <w:rsid w:val="00F40561"/>
    <w:rsid w:val="00F460F6"/>
    <w:rsid w:val="00F7309A"/>
    <w:rsid w:val="00F839E1"/>
    <w:rsid w:val="00FC70BD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,"/>
  <w14:docId w14:val="12984F9A"/>
  <w15:chartTrackingRefBased/>
  <w15:docId w15:val="{144136F1-3FA0-4BC1-B430-89BFBF23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6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F4056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781CEB"/>
    <w:rPr>
      <w:color w:val="0000FF"/>
      <w:u w:val="single"/>
    </w:rPr>
  </w:style>
  <w:style w:type="paragraph" w:styleId="Zkladntext">
    <w:name w:val="Body Text"/>
    <w:basedOn w:val="Normln"/>
    <w:rsid w:val="008D65A9"/>
    <w:pPr>
      <w:widowControl w:val="0"/>
      <w:jc w:val="both"/>
    </w:pPr>
    <w:rPr>
      <w:rFonts w:ascii="Arial" w:hAnsi="Arial"/>
      <w:snapToGrid w:val="0"/>
      <w:color w:val="000000"/>
      <w:szCs w:val="20"/>
    </w:rPr>
  </w:style>
  <w:style w:type="paragraph" w:styleId="Rozloendokumentu">
    <w:name w:val="Document Map"/>
    <w:basedOn w:val="Normln"/>
    <w:semiHidden/>
    <w:rsid w:val="00B454B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>FTK UP Olomouc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Dvorak</dc:creator>
  <cp:keywords/>
  <dc:description/>
  <cp:lastModifiedBy>Jakubec Lukas</cp:lastModifiedBy>
  <cp:revision>3</cp:revision>
  <cp:lastPrinted>2009-09-11T06:20:00Z</cp:lastPrinted>
  <dcterms:created xsi:type="dcterms:W3CDTF">2016-10-04T13:28:00Z</dcterms:created>
  <dcterms:modified xsi:type="dcterms:W3CDTF">2018-09-20T12:42:00Z</dcterms:modified>
</cp:coreProperties>
</file>