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7C54F" w14:textId="77777777" w:rsidR="007B74B6" w:rsidRDefault="003C2992" w:rsidP="007B74B6">
      <w:pPr>
        <w:jc w:val="center"/>
      </w:pPr>
      <w:r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 wp14:anchorId="7997C5B3" wp14:editId="3D6E88E0">
            <wp:simplePos x="0" y="0"/>
            <wp:positionH relativeFrom="column">
              <wp:posOffset>2762250</wp:posOffset>
            </wp:positionH>
            <wp:positionV relativeFrom="paragraph">
              <wp:posOffset>-293370</wp:posOffset>
            </wp:positionV>
            <wp:extent cx="1130808" cy="1255776"/>
            <wp:effectExtent l="0" t="0" r="0" b="1905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P_logo_FTK_stred_cb_cz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808" cy="12557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97C550" w14:textId="77777777" w:rsidR="00F83C18" w:rsidRDefault="00F83C18" w:rsidP="002721EB">
      <w:pPr>
        <w:jc w:val="both"/>
      </w:pPr>
    </w:p>
    <w:p w14:paraId="47D56296" w14:textId="77777777" w:rsidR="00E509EB" w:rsidRDefault="00E509EB" w:rsidP="002721EB">
      <w:pPr>
        <w:jc w:val="both"/>
      </w:pPr>
    </w:p>
    <w:p w14:paraId="2A32C938" w14:textId="77777777" w:rsidR="00E509EB" w:rsidRDefault="00E509EB" w:rsidP="002721EB">
      <w:pPr>
        <w:jc w:val="both"/>
      </w:pPr>
    </w:p>
    <w:p w14:paraId="2C807C9A" w14:textId="77777777" w:rsidR="00E509EB" w:rsidRDefault="00E509EB" w:rsidP="002721EB">
      <w:pPr>
        <w:jc w:val="both"/>
      </w:pPr>
    </w:p>
    <w:p w14:paraId="2FC2D991" w14:textId="77777777" w:rsidR="00E509EB" w:rsidRDefault="00E509EB" w:rsidP="002721EB">
      <w:pPr>
        <w:jc w:val="both"/>
      </w:pPr>
    </w:p>
    <w:p w14:paraId="442B3A77" w14:textId="77777777" w:rsidR="00E509EB" w:rsidRDefault="00E509EB" w:rsidP="002721EB">
      <w:pPr>
        <w:jc w:val="both"/>
      </w:pPr>
    </w:p>
    <w:p w14:paraId="7997C551" w14:textId="77777777" w:rsidR="007B74B6" w:rsidRPr="007B74B6" w:rsidRDefault="002C6791" w:rsidP="00F83C18">
      <w:pPr>
        <w:spacing w:after="120"/>
        <w:jc w:val="center"/>
        <w:rPr>
          <w:b/>
          <w:sz w:val="44"/>
        </w:rPr>
      </w:pPr>
      <w:r w:rsidRPr="007B74B6">
        <w:rPr>
          <w:b/>
          <w:sz w:val="44"/>
        </w:rPr>
        <w:t>Přihláška</w:t>
      </w:r>
    </w:p>
    <w:p w14:paraId="7997C552" w14:textId="77777777" w:rsidR="002C6791" w:rsidRDefault="002C6791" w:rsidP="00F83C18">
      <w:pPr>
        <w:jc w:val="center"/>
        <w:rPr>
          <w:b/>
          <w:sz w:val="28"/>
        </w:rPr>
      </w:pPr>
      <w:r w:rsidRPr="007B74B6">
        <w:rPr>
          <w:b/>
          <w:sz w:val="32"/>
        </w:rPr>
        <w:t>ke státní doktorské zkoušce a k</w:t>
      </w:r>
      <w:r w:rsidR="007B74B6" w:rsidRPr="007B74B6">
        <w:rPr>
          <w:b/>
          <w:sz w:val="32"/>
        </w:rPr>
        <w:t> </w:t>
      </w:r>
      <w:r w:rsidRPr="007B74B6">
        <w:rPr>
          <w:b/>
          <w:sz w:val="32"/>
        </w:rPr>
        <w:t>obha</w:t>
      </w:r>
      <w:r w:rsidR="007B74B6" w:rsidRPr="007B74B6">
        <w:rPr>
          <w:b/>
          <w:sz w:val="32"/>
        </w:rPr>
        <w:t>jobě disertační práce</w:t>
      </w:r>
    </w:p>
    <w:p w14:paraId="7997C553" w14:textId="77777777" w:rsidR="007B74B6" w:rsidRPr="002721EB" w:rsidRDefault="007B74B6" w:rsidP="002721EB">
      <w:pPr>
        <w:jc w:val="both"/>
      </w:pPr>
    </w:p>
    <w:p w14:paraId="7997C554" w14:textId="77777777" w:rsidR="007B74B6" w:rsidRPr="002721EB" w:rsidRDefault="007B74B6" w:rsidP="000D5B3C">
      <w:pPr>
        <w:spacing w:line="300" w:lineRule="auto"/>
        <w:jc w:val="center"/>
        <w:rPr>
          <w:b/>
        </w:rPr>
      </w:pPr>
      <w:r w:rsidRPr="002721EB">
        <w:rPr>
          <w:b/>
        </w:rPr>
        <w:t>Doktorský studijní program Kinantropologie</w:t>
      </w:r>
    </w:p>
    <w:p w14:paraId="7997C555" w14:textId="77777777" w:rsidR="007B74B6" w:rsidRPr="002721EB" w:rsidRDefault="00F83C18" w:rsidP="000D5B3C">
      <w:pPr>
        <w:spacing w:line="300" w:lineRule="auto"/>
        <w:jc w:val="center"/>
        <w:rPr>
          <w:b/>
        </w:rPr>
      </w:pPr>
      <w:r w:rsidRPr="002721EB">
        <w:rPr>
          <w:b/>
        </w:rPr>
        <w:t>Studijní obor Kinantropologie</w:t>
      </w:r>
    </w:p>
    <w:p w14:paraId="7997C556" w14:textId="77777777" w:rsidR="007B74B6" w:rsidRPr="007B74B6" w:rsidRDefault="007B74B6" w:rsidP="000D5B3C">
      <w:pPr>
        <w:spacing w:line="300" w:lineRule="auto"/>
        <w:jc w:val="center"/>
        <w:rPr>
          <w:sz w:val="20"/>
        </w:rPr>
      </w:pPr>
      <w:r w:rsidRPr="007B74B6">
        <w:rPr>
          <w:sz w:val="20"/>
        </w:rPr>
        <w:t>(standardní doba studia: čtyři akademické roky)</w:t>
      </w:r>
    </w:p>
    <w:p w14:paraId="7997C557" w14:textId="77777777" w:rsidR="007B74B6" w:rsidRDefault="007B74B6" w:rsidP="002721EB">
      <w:pPr>
        <w:jc w:val="both"/>
      </w:pPr>
    </w:p>
    <w:tbl>
      <w:tblPr>
        <w:tblStyle w:val="Mkatabulky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29"/>
        <w:gridCol w:w="567"/>
        <w:gridCol w:w="3657"/>
        <w:gridCol w:w="236"/>
        <w:gridCol w:w="2202"/>
        <w:gridCol w:w="1956"/>
      </w:tblGrid>
      <w:tr w:rsidR="000D5B3C" w14:paraId="7997C55A" w14:textId="77777777" w:rsidTr="000D5B3C">
        <w:trPr>
          <w:trHeight w:val="340"/>
        </w:trPr>
        <w:tc>
          <w:tcPr>
            <w:tcW w:w="195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97C558" w14:textId="77777777" w:rsidR="000D5B3C" w:rsidRPr="00005E2C" w:rsidRDefault="000D5B3C" w:rsidP="00046195">
            <w:pPr>
              <w:rPr>
                <w:sz w:val="20"/>
              </w:rPr>
            </w:pPr>
            <w:r w:rsidRPr="00005E2C">
              <w:rPr>
                <w:color w:val="595959" w:themeColor="text1" w:themeTint="A6"/>
                <w:sz w:val="20"/>
              </w:rPr>
              <w:t>Jméno a příjmení: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7C559" w14:textId="77777777" w:rsidR="000D5B3C" w:rsidRPr="00005E2C" w:rsidRDefault="000D5B3C" w:rsidP="00046195">
            <w:pPr>
              <w:rPr>
                <w:sz w:val="20"/>
              </w:rPr>
            </w:pPr>
          </w:p>
        </w:tc>
      </w:tr>
      <w:tr w:rsidR="00046195" w14:paraId="7997C55C" w14:textId="77777777" w:rsidTr="000D5B3C">
        <w:trPr>
          <w:trHeight w:val="57"/>
        </w:trPr>
        <w:tc>
          <w:tcPr>
            <w:tcW w:w="10598" w:type="dxa"/>
            <w:gridSpan w:val="7"/>
            <w:vAlign w:val="center"/>
          </w:tcPr>
          <w:p w14:paraId="7997C55B" w14:textId="77777777" w:rsidR="00046195" w:rsidRPr="00046195" w:rsidRDefault="00046195" w:rsidP="00046195"/>
        </w:tc>
      </w:tr>
      <w:tr w:rsidR="000D5B3C" w14:paraId="7997C55F" w14:textId="77777777" w:rsidTr="000D5B3C">
        <w:trPr>
          <w:trHeight w:val="340"/>
        </w:trPr>
        <w:tc>
          <w:tcPr>
            <w:tcW w:w="195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97C55D" w14:textId="77777777" w:rsidR="000D5B3C" w:rsidRDefault="000D5B3C" w:rsidP="00FC3082">
            <w:r w:rsidRPr="00005E2C">
              <w:rPr>
                <w:color w:val="595959" w:themeColor="text1" w:themeTint="A6"/>
                <w:sz w:val="20"/>
              </w:rPr>
              <w:t>Bydliště: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7C55E" w14:textId="77777777" w:rsidR="000D5B3C" w:rsidRDefault="000D5B3C" w:rsidP="00FC3082"/>
        </w:tc>
      </w:tr>
      <w:tr w:rsidR="00005E2C" w14:paraId="7997C561" w14:textId="77777777" w:rsidTr="000D5B3C">
        <w:trPr>
          <w:trHeight w:val="57"/>
        </w:trPr>
        <w:tc>
          <w:tcPr>
            <w:tcW w:w="10598" w:type="dxa"/>
            <w:gridSpan w:val="7"/>
            <w:vAlign w:val="center"/>
          </w:tcPr>
          <w:p w14:paraId="7997C560" w14:textId="77777777" w:rsidR="00005E2C" w:rsidRPr="00046195" w:rsidRDefault="00005E2C" w:rsidP="00046195"/>
        </w:tc>
      </w:tr>
      <w:tr w:rsidR="00005E2C" w14:paraId="7997C567" w14:textId="77777777" w:rsidTr="00E509EB">
        <w:trPr>
          <w:trHeight w:val="340"/>
        </w:trPr>
        <w:tc>
          <w:tcPr>
            <w:tcW w:w="2547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97C562" w14:textId="77777777" w:rsidR="00046195" w:rsidRPr="00046195" w:rsidRDefault="00046195" w:rsidP="00046195">
            <w:pPr>
              <w:rPr>
                <w:color w:val="7F7F7F" w:themeColor="text1" w:themeTint="80"/>
              </w:rPr>
            </w:pPr>
            <w:r w:rsidRPr="00005E2C">
              <w:rPr>
                <w:color w:val="595959" w:themeColor="text1" w:themeTint="A6"/>
                <w:sz w:val="20"/>
              </w:rPr>
              <w:t>Datum a místo narození: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7C563" w14:textId="77777777" w:rsidR="00046195" w:rsidRPr="00005E2C" w:rsidRDefault="00046195" w:rsidP="00005E2C"/>
        </w:tc>
        <w:tc>
          <w:tcPr>
            <w:tcW w:w="236" w:type="dxa"/>
            <w:tcBorders>
              <w:left w:val="single" w:sz="4" w:space="0" w:color="auto"/>
              <w:right w:val="single" w:sz="4" w:space="0" w:color="A6A6A6" w:themeColor="background1" w:themeShade="A6"/>
            </w:tcBorders>
          </w:tcPr>
          <w:p w14:paraId="7997C564" w14:textId="77777777" w:rsidR="00046195" w:rsidRDefault="00046195" w:rsidP="007B74B6"/>
        </w:tc>
        <w:tc>
          <w:tcPr>
            <w:tcW w:w="22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97C565" w14:textId="77777777" w:rsidR="00046195" w:rsidRPr="00005E2C" w:rsidRDefault="00005E2C" w:rsidP="00005E2C">
            <w:pPr>
              <w:rPr>
                <w:color w:val="7F7F7F" w:themeColor="text1" w:themeTint="80"/>
              </w:rPr>
            </w:pPr>
            <w:r w:rsidRPr="00005E2C">
              <w:rPr>
                <w:color w:val="595959" w:themeColor="text1" w:themeTint="A6"/>
                <w:sz w:val="20"/>
              </w:rPr>
              <w:t>Rok zahájení studia: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7C566" w14:textId="2ED1D481" w:rsidR="00046195" w:rsidRPr="00005E2C" w:rsidRDefault="00046195" w:rsidP="00005E2C"/>
        </w:tc>
      </w:tr>
      <w:tr w:rsidR="00E509EB" w14:paraId="7997C56D" w14:textId="77777777" w:rsidTr="00E509EB">
        <w:trPr>
          <w:gridAfter w:val="3"/>
          <w:wAfter w:w="4394" w:type="dxa"/>
          <w:trHeight w:val="57"/>
        </w:trPr>
        <w:tc>
          <w:tcPr>
            <w:tcW w:w="2547" w:type="dxa"/>
            <w:gridSpan w:val="3"/>
            <w:tcBorders>
              <w:top w:val="single" w:sz="4" w:space="0" w:color="A6A6A6" w:themeColor="background1" w:themeShade="A6"/>
            </w:tcBorders>
          </w:tcPr>
          <w:p w14:paraId="7997C568" w14:textId="77777777" w:rsidR="00E509EB" w:rsidRDefault="00E509EB" w:rsidP="007B74B6"/>
        </w:tc>
        <w:tc>
          <w:tcPr>
            <w:tcW w:w="3657" w:type="dxa"/>
            <w:tcBorders>
              <w:top w:val="single" w:sz="4" w:space="0" w:color="A6A6A6" w:themeColor="background1" w:themeShade="A6"/>
            </w:tcBorders>
          </w:tcPr>
          <w:p w14:paraId="7997C569" w14:textId="77777777" w:rsidR="00E509EB" w:rsidRDefault="00E509EB" w:rsidP="007B74B6"/>
        </w:tc>
      </w:tr>
      <w:tr w:rsidR="00E509EB" w14:paraId="7997C573" w14:textId="77777777" w:rsidTr="00E509EB">
        <w:trPr>
          <w:gridAfter w:val="3"/>
          <w:wAfter w:w="4394" w:type="dxa"/>
          <w:trHeight w:val="340"/>
        </w:trPr>
        <w:tc>
          <w:tcPr>
            <w:tcW w:w="198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97C56E" w14:textId="77777777" w:rsidR="00E509EB" w:rsidRPr="00005E2C" w:rsidRDefault="00E509EB" w:rsidP="00005E2C">
            <w:pPr>
              <w:rPr>
                <w:color w:val="808080" w:themeColor="background1" w:themeShade="80"/>
                <w:sz w:val="20"/>
              </w:rPr>
            </w:pPr>
            <w:r w:rsidRPr="00005E2C">
              <w:rPr>
                <w:color w:val="595959" w:themeColor="text1" w:themeTint="A6"/>
                <w:sz w:val="20"/>
              </w:rPr>
              <w:t>Školitel:</w:t>
            </w:r>
          </w:p>
        </w:tc>
        <w:tc>
          <w:tcPr>
            <w:tcW w:w="4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7C56F" w14:textId="77777777" w:rsidR="00E509EB" w:rsidRDefault="00E509EB" w:rsidP="00005E2C"/>
        </w:tc>
      </w:tr>
    </w:tbl>
    <w:p w14:paraId="7997C57D" w14:textId="77777777" w:rsidR="007B74B6" w:rsidRDefault="007B74B6" w:rsidP="007B74B6"/>
    <w:p w14:paraId="763F0842" w14:textId="77777777" w:rsidR="00964A50" w:rsidRPr="00964A50" w:rsidRDefault="00964A50" w:rsidP="007C4475">
      <w:pPr>
        <w:pStyle w:val="Odstavecseseznamem"/>
        <w:ind w:left="284"/>
        <w:jc w:val="both"/>
        <w:rPr>
          <w:sz w:val="20"/>
          <w:szCs w:val="20"/>
        </w:rPr>
      </w:pPr>
      <w:r w:rsidRPr="00964A50">
        <w:rPr>
          <w:sz w:val="20"/>
          <w:szCs w:val="20"/>
        </w:rPr>
        <w:t>Prohlašuji, že mám splněny všechny studijní povinnosti dle svého individuálního studijního plánu a</w:t>
      </w:r>
      <w:r w:rsidRPr="00964A50">
        <w:rPr>
          <w:rFonts w:ascii="Times New Roman" w:hAnsi="Times New Roman" w:cs="Times New Roman"/>
          <w:sz w:val="20"/>
          <w:szCs w:val="20"/>
        </w:rPr>
        <w:t> </w:t>
      </w:r>
      <w:r w:rsidRPr="00964A50">
        <w:rPr>
          <w:sz w:val="20"/>
          <w:szCs w:val="20"/>
        </w:rPr>
        <w:t>p</w:t>
      </w:r>
      <w:r w:rsidRPr="00964A50">
        <w:rPr>
          <w:rFonts w:cs="Georgia"/>
          <w:sz w:val="20"/>
          <w:szCs w:val="20"/>
        </w:rPr>
        <w:t>ř</w:t>
      </w:r>
      <w:r w:rsidRPr="00964A50">
        <w:rPr>
          <w:sz w:val="20"/>
          <w:szCs w:val="20"/>
        </w:rPr>
        <w:t>ihla</w:t>
      </w:r>
      <w:r w:rsidRPr="00964A50">
        <w:rPr>
          <w:rFonts w:cs="Georgia"/>
          <w:sz w:val="20"/>
          <w:szCs w:val="20"/>
        </w:rPr>
        <w:t>š</w:t>
      </w:r>
      <w:r w:rsidRPr="00964A50">
        <w:rPr>
          <w:sz w:val="20"/>
          <w:szCs w:val="20"/>
        </w:rPr>
        <w:t>uji se t</w:t>
      </w:r>
      <w:r w:rsidRPr="00964A50">
        <w:rPr>
          <w:rFonts w:cs="Georgia"/>
          <w:sz w:val="20"/>
          <w:szCs w:val="20"/>
        </w:rPr>
        <w:t>í</w:t>
      </w:r>
      <w:r w:rsidRPr="00964A50">
        <w:rPr>
          <w:sz w:val="20"/>
          <w:szCs w:val="20"/>
        </w:rPr>
        <w:t>mto ke st</w:t>
      </w:r>
      <w:r w:rsidRPr="00964A50">
        <w:rPr>
          <w:rFonts w:cs="Georgia"/>
          <w:sz w:val="20"/>
          <w:szCs w:val="20"/>
        </w:rPr>
        <w:t>á</w:t>
      </w:r>
      <w:r w:rsidRPr="00964A50">
        <w:rPr>
          <w:sz w:val="20"/>
          <w:szCs w:val="20"/>
        </w:rPr>
        <w:t>tn</w:t>
      </w:r>
      <w:r w:rsidRPr="00964A50">
        <w:rPr>
          <w:rFonts w:cs="Georgia"/>
          <w:sz w:val="20"/>
          <w:szCs w:val="20"/>
        </w:rPr>
        <w:t>í</w:t>
      </w:r>
      <w:r w:rsidRPr="00964A50">
        <w:rPr>
          <w:sz w:val="20"/>
          <w:szCs w:val="20"/>
        </w:rPr>
        <w:t xml:space="preserve"> doktorsk</w:t>
      </w:r>
      <w:r w:rsidRPr="00964A50">
        <w:rPr>
          <w:rFonts w:cs="Georgia"/>
          <w:sz w:val="20"/>
          <w:szCs w:val="20"/>
        </w:rPr>
        <w:t>é</w:t>
      </w:r>
      <w:r w:rsidRPr="00964A50">
        <w:rPr>
          <w:sz w:val="20"/>
          <w:szCs w:val="20"/>
        </w:rPr>
        <w:t xml:space="preserve"> zkou</w:t>
      </w:r>
      <w:r w:rsidRPr="00964A50">
        <w:rPr>
          <w:rFonts w:cs="Georgia"/>
          <w:sz w:val="20"/>
          <w:szCs w:val="20"/>
        </w:rPr>
        <w:t>š</w:t>
      </w:r>
      <w:r w:rsidRPr="00964A50">
        <w:rPr>
          <w:sz w:val="20"/>
          <w:szCs w:val="20"/>
        </w:rPr>
        <w:t>ce a k</w:t>
      </w:r>
      <w:r w:rsidRPr="00964A50">
        <w:rPr>
          <w:rFonts w:ascii="Times New Roman" w:hAnsi="Times New Roman" w:cs="Times New Roman"/>
          <w:sz w:val="20"/>
          <w:szCs w:val="20"/>
        </w:rPr>
        <w:t> </w:t>
      </w:r>
      <w:r w:rsidRPr="00964A50">
        <w:rPr>
          <w:sz w:val="20"/>
          <w:szCs w:val="20"/>
        </w:rPr>
        <w:t>obhajob</w:t>
      </w:r>
      <w:r w:rsidRPr="00964A50">
        <w:rPr>
          <w:rFonts w:cs="Georgia"/>
          <w:sz w:val="20"/>
          <w:szCs w:val="20"/>
        </w:rPr>
        <w:t>ě</w:t>
      </w:r>
      <w:r w:rsidRPr="00964A50">
        <w:rPr>
          <w:sz w:val="20"/>
          <w:szCs w:val="20"/>
        </w:rPr>
        <w:t xml:space="preserve"> diserta</w:t>
      </w:r>
      <w:r w:rsidRPr="00964A50">
        <w:rPr>
          <w:rFonts w:cs="Georgia"/>
          <w:sz w:val="20"/>
          <w:szCs w:val="20"/>
        </w:rPr>
        <w:t>č</w:t>
      </w:r>
      <w:r w:rsidRPr="00964A50">
        <w:rPr>
          <w:sz w:val="20"/>
          <w:szCs w:val="20"/>
        </w:rPr>
        <w:t>n</w:t>
      </w:r>
      <w:r w:rsidRPr="00964A50">
        <w:rPr>
          <w:rFonts w:cs="Georgia"/>
          <w:sz w:val="20"/>
          <w:szCs w:val="20"/>
        </w:rPr>
        <w:t>í</w:t>
      </w:r>
      <w:r w:rsidRPr="00964A50">
        <w:rPr>
          <w:sz w:val="20"/>
          <w:szCs w:val="20"/>
        </w:rPr>
        <w:t xml:space="preserve"> pr</w:t>
      </w:r>
      <w:r w:rsidRPr="00964A50">
        <w:rPr>
          <w:rFonts w:cs="Georgia"/>
          <w:sz w:val="20"/>
          <w:szCs w:val="20"/>
        </w:rPr>
        <w:t>á</w:t>
      </w:r>
      <w:r w:rsidRPr="00964A50">
        <w:rPr>
          <w:sz w:val="20"/>
          <w:szCs w:val="20"/>
        </w:rPr>
        <w:t>ce. </w:t>
      </w:r>
    </w:p>
    <w:p w14:paraId="6B2CC402" w14:textId="77777777" w:rsidR="00964A50" w:rsidRPr="00964A50" w:rsidRDefault="00964A50" w:rsidP="00964A50">
      <w:pPr>
        <w:pStyle w:val="Odstavecseseznamem"/>
        <w:ind w:left="284"/>
        <w:rPr>
          <w:sz w:val="20"/>
          <w:szCs w:val="20"/>
        </w:rPr>
      </w:pPr>
      <w:r w:rsidRPr="00964A50">
        <w:rPr>
          <w:sz w:val="20"/>
          <w:szCs w:val="20"/>
        </w:rPr>
        <w:t> </w:t>
      </w:r>
    </w:p>
    <w:p w14:paraId="2F6880A1" w14:textId="77777777" w:rsidR="00964A50" w:rsidRPr="00964A50" w:rsidRDefault="00964A50" w:rsidP="00964A50">
      <w:pPr>
        <w:pStyle w:val="Odstavecseseznamem"/>
        <w:ind w:left="284"/>
        <w:rPr>
          <w:sz w:val="20"/>
          <w:szCs w:val="20"/>
        </w:rPr>
      </w:pPr>
      <w:r w:rsidRPr="00964A50">
        <w:rPr>
          <w:sz w:val="20"/>
          <w:szCs w:val="20"/>
        </w:rPr>
        <w:t>Prohlašuji, že moje disertační práce byla zveřejněna prostřednictvím Portálu UP v IS STAG. </w:t>
      </w:r>
    </w:p>
    <w:p w14:paraId="7997C581" w14:textId="77777777" w:rsidR="00A02574" w:rsidRPr="007C4475" w:rsidRDefault="00A02574" w:rsidP="00A02574">
      <w:pPr>
        <w:jc w:val="both"/>
        <w:rPr>
          <w:sz w:val="20"/>
          <w:szCs w:val="20"/>
        </w:rPr>
      </w:pPr>
    </w:p>
    <w:tbl>
      <w:tblPr>
        <w:tblStyle w:val="Mkatabulky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0456"/>
      </w:tblGrid>
      <w:tr w:rsidR="00046195" w:rsidRPr="00046195" w14:paraId="7997C583" w14:textId="77777777" w:rsidTr="00F83C18">
        <w:trPr>
          <w:trHeight w:val="340"/>
        </w:trPr>
        <w:tc>
          <w:tcPr>
            <w:tcW w:w="10606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97C582" w14:textId="77777777" w:rsidR="00A02574" w:rsidRPr="00046195" w:rsidRDefault="00A02574" w:rsidP="00A02574">
            <w:pPr>
              <w:rPr>
                <w:color w:val="7F7F7F" w:themeColor="text1" w:themeTint="80"/>
              </w:rPr>
            </w:pPr>
            <w:r w:rsidRPr="00005E2C">
              <w:rPr>
                <w:color w:val="595959" w:themeColor="text1" w:themeTint="A6"/>
              </w:rPr>
              <w:t>Název práce:</w:t>
            </w:r>
          </w:p>
        </w:tc>
      </w:tr>
      <w:tr w:rsidR="00A02574" w14:paraId="7997C585" w14:textId="77777777" w:rsidTr="00F83C18">
        <w:trPr>
          <w:trHeight w:val="680"/>
        </w:trPr>
        <w:tc>
          <w:tcPr>
            <w:tcW w:w="10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7C584" w14:textId="77777777" w:rsidR="00A02574" w:rsidRDefault="00A02574" w:rsidP="00A02574"/>
        </w:tc>
      </w:tr>
    </w:tbl>
    <w:p w14:paraId="7997C586" w14:textId="77777777" w:rsidR="00A02574" w:rsidRDefault="00A02574" w:rsidP="00A02574">
      <w:pPr>
        <w:jc w:val="both"/>
      </w:pPr>
    </w:p>
    <w:p w14:paraId="7997C587" w14:textId="77777777" w:rsidR="00046195" w:rsidRDefault="00046195" w:rsidP="00A02574">
      <w:pPr>
        <w:jc w:val="both"/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0"/>
        <w:gridCol w:w="3481"/>
        <w:gridCol w:w="3495"/>
      </w:tblGrid>
      <w:tr w:rsidR="00F83C18" w14:paraId="7997C58B" w14:textId="77777777" w:rsidTr="00F83C18">
        <w:trPr>
          <w:trHeight w:val="283"/>
        </w:trPr>
        <w:tc>
          <w:tcPr>
            <w:tcW w:w="3535" w:type="dxa"/>
            <w:tcBorders>
              <w:bottom w:val="single" w:sz="4" w:space="0" w:color="auto"/>
            </w:tcBorders>
            <w:vAlign w:val="center"/>
          </w:tcPr>
          <w:p w14:paraId="7997C588" w14:textId="77777777" w:rsidR="00F83C18" w:rsidRDefault="00F83C18" w:rsidP="00F83C18">
            <w:pPr>
              <w:jc w:val="center"/>
            </w:pPr>
          </w:p>
        </w:tc>
        <w:tc>
          <w:tcPr>
            <w:tcW w:w="3535" w:type="dxa"/>
            <w:vAlign w:val="center"/>
          </w:tcPr>
          <w:p w14:paraId="7997C589" w14:textId="77777777" w:rsidR="00F83C18" w:rsidRDefault="00F83C18" w:rsidP="00F83C18">
            <w:pPr>
              <w:jc w:val="center"/>
            </w:pPr>
          </w:p>
        </w:tc>
        <w:tc>
          <w:tcPr>
            <w:tcW w:w="3536" w:type="dxa"/>
            <w:tcBorders>
              <w:bottom w:val="single" w:sz="4" w:space="0" w:color="auto"/>
            </w:tcBorders>
            <w:vAlign w:val="center"/>
          </w:tcPr>
          <w:p w14:paraId="7997C58A" w14:textId="77777777" w:rsidR="00F83C18" w:rsidRDefault="00F83C18" w:rsidP="00F83C18">
            <w:pPr>
              <w:jc w:val="center"/>
            </w:pPr>
          </w:p>
        </w:tc>
      </w:tr>
      <w:tr w:rsidR="00F83C18" w:rsidRPr="002721EB" w14:paraId="7997C58F" w14:textId="77777777" w:rsidTr="00F83C18">
        <w:trPr>
          <w:trHeight w:val="283"/>
        </w:trPr>
        <w:tc>
          <w:tcPr>
            <w:tcW w:w="3535" w:type="dxa"/>
            <w:tcBorders>
              <w:top w:val="single" w:sz="4" w:space="0" w:color="auto"/>
            </w:tcBorders>
            <w:vAlign w:val="center"/>
          </w:tcPr>
          <w:p w14:paraId="7997C58C" w14:textId="77777777" w:rsidR="00F83C18" w:rsidRPr="002721EB" w:rsidRDefault="00F83C18" w:rsidP="00F83C18">
            <w:pPr>
              <w:jc w:val="center"/>
              <w:rPr>
                <w:sz w:val="20"/>
              </w:rPr>
            </w:pPr>
            <w:r w:rsidRPr="002721EB">
              <w:rPr>
                <w:sz w:val="20"/>
              </w:rPr>
              <w:t>datum</w:t>
            </w:r>
          </w:p>
        </w:tc>
        <w:tc>
          <w:tcPr>
            <w:tcW w:w="3535" w:type="dxa"/>
            <w:vAlign w:val="center"/>
          </w:tcPr>
          <w:p w14:paraId="7997C58D" w14:textId="77777777" w:rsidR="00F83C18" w:rsidRPr="002721EB" w:rsidRDefault="00F83C18" w:rsidP="00F83C18">
            <w:pPr>
              <w:jc w:val="center"/>
              <w:rPr>
                <w:sz w:val="20"/>
              </w:rPr>
            </w:pPr>
          </w:p>
        </w:tc>
        <w:tc>
          <w:tcPr>
            <w:tcW w:w="3536" w:type="dxa"/>
            <w:tcBorders>
              <w:top w:val="single" w:sz="4" w:space="0" w:color="auto"/>
            </w:tcBorders>
            <w:vAlign w:val="center"/>
          </w:tcPr>
          <w:p w14:paraId="7997C58E" w14:textId="77777777" w:rsidR="00F83C18" w:rsidRPr="002721EB" w:rsidRDefault="00F83C18" w:rsidP="00F83C18">
            <w:pPr>
              <w:jc w:val="center"/>
              <w:rPr>
                <w:sz w:val="20"/>
              </w:rPr>
            </w:pPr>
            <w:r w:rsidRPr="002721EB">
              <w:rPr>
                <w:sz w:val="20"/>
              </w:rPr>
              <w:t>podpis studenta</w:t>
            </w:r>
          </w:p>
        </w:tc>
      </w:tr>
    </w:tbl>
    <w:p w14:paraId="7997C591" w14:textId="77777777" w:rsidR="00F83C18" w:rsidRDefault="00F83C18" w:rsidP="00A02574">
      <w:pPr>
        <w:jc w:val="both"/>
      </w:pPr>
    </w:p>
    <w:p w14:paraId="7997C592" w14:textId="77777777" w:rsidR="00F83C18" w:rsidRPr="002721EB" w:rsidRDefault="00F83C18" w:rsidP="00F83C18">
      <w:pPr>
        <w:jc w:val="center"/>
        <w:rPr>
          <w:b/>
        </w:rPr>
      </w:pPr>
      <w:r w:rsidRPr="002721EB">
        <w:rPr>
          <w:b/>
        </w:rPr>
        <w:t>Vyjádření školitele</w:t>
      </w:r>
    </w:p>
    <w:p w14:paraId="7997C593" w14:textId="77777777" w:rsidR="00F83C18" w:rsidRPr="00F83C18" w:rsidRDefault="00F83C18" w:rsidP="00F83C18"/>
    <w:p w14:paraId="7997C594" w14:textId="0F7E8486" w:rsidR="00F83C18" w:rsidRPr="002721EB" w:rsidRDefault="00F83C18" w:rsidP="00A02574">
      <w:pPr>
        <w:jc w:val="both"/>
        <w:rPr>
          <w:sz w:val="20"/>
        </w:rPr>
      </w:pPr>
      <w:r w:rsidRPr="002721EB">
        <w:rPr>
          <w:sz w:val="20"/>
        </w:rPr>
        <w:t>Student splnil veškeré své studijní povinnosti dle individuálního studijního plánu, souhlasím proto s podáním přihlášky ke státní doktorské zkoušce a k obhajobě disertační práce.</w:t>
      </w:r>
    </w:p>
    <w:p w14:paraId="7997C595" w14:textId="77777777" w:rsidR="00F83C18" w:rsidRDefault="00F83C18" w:rsidP="00A02574">
      <w:pPr>
        <w:jc w:val="both"/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1"/>
        <w:gridCol w:w="3481"/>
        <w:gridCol w:w="3494"/>
      </w:tblGrid>
      <w:tr w:rsidR="00F83C18" w14:paraId="7997C599" w14:textId="77777777" w:rsidTr="00FC3082">
        <w:trPr>
          <w:trHeight w:val="283"/>
        </w:trPr>
        <w:tc>
          <w:tcPr>
            <w:tcW w:w="3535" w:type="dxa"/>
            <w:tcBorders>
              <w:bottom w:val="single" w:sz="4" w:space="0" w:color="auto"/>
            </w:tcBorders>
            <w:vAlign w:val="center"/>
          </w:tcPr>
          <w:p w14:paraId="7997C596" w14:textId="77777777" w:rsidR="00F83C18" w:rsidRDefault="00F83C18" w:rsidP="00FC3082">
            <w:pPr>
              <w:jc w:val="center"/>
            </w:pPr>
          </w:p>
        </w:tc>
        <w:tc>
          <w:tcPr>
            <w:tcW w:w="3535" w:type="dxa"/>
            <w:vAlign w:val="center"/>
          </w:tcPr>
          <w:p w14:paraId="7997C597" w14:textId="77777777" w:rsidR="00F83C18" w:rsidRDefault="00F83C18" w:rsidP="00FC3082">
            <w:pPr>
              <w:jc w:val="center"/>
            </w:pPr>
          </w:p>
        </w:tc>
        <w:tc>
          <w:tcPr>
            <w:tcW w:w="3536" w:type="dxa"/>
            <w:tcBorders>
              <w:bottom w:val="single" w:sz="4" w:space="0" w:color="auto"/>
            </w:tcBorders>
            <w:vAlign w:val="center"/>
          </w:tcPr>
          <w:p w14:paraId="7997C598" w14:textId="77777777" w:rsidR="00F83C18" w:rsidRDefault="00F83C18" w:rsidP="00FC3082">
            <w:pPr>
              <w:jc w:val="center"/>
            </w:pPr>
          </w:p>
        </w:tc>
      </w:tr>
      <w:tr w:rsidR="00F83C18" w14:paraId="7997C59D" w14:textId="77777777" w:rsidTr="00FC3082">
        <w:trPr>
          <w:trHeight w:val="283"/>
        </w:trPr>
        <w:tc>
          <w:tcPr>
            <w:tcW w:w="3535" w:type="dxa"/>
            <w:tcBorders>
              <w:top w:val="single" w:sz="4" w:space="0" w:color="auto"/>
            </w:tcBorders>
            <w:vAlign w:val="center"/>
          </w:tcPr>
          <w:p w14:paraId="7997C59A" w14:textId="77777777" w:rsidR="00F83C18" w:rsidRPr="002721EB" w:rsidRDefault="00F83C18" w:rsidP="00FC3082">
            <w:pPr>
              <w:jc w:val="center"/>
              <w:rPr>
                <w:sz w:val="20"/>
              </w:rPr>
            </w:pPr>
            <w:r w:rsidRPr="002721EB">
              <w:rPr>
                <w:sz w:val="20"/>
              </w:rPr>
              <w:t>datum</w:t>
            </w:r>
          </w:p>
        </w:tc>
        <w:tc>
          <w:tcPr>
            <w:tcW w:w="3535" w:type="dxa"/>
            <w:vAlign w:val="center"/>
          </w:tcPr>
          <w:p w14:paraId="7997C59B" w14:textId="77777777" w:rsidR="00F83C18" w:rsidRPr="002721EB" w:rsidRDefault="00F83C18" w:rsidP="00FC3082">
            <w:pPr>
              <w:jc w:val="center"/>
              <w:rPr>
                <w:sz w:val="20"/>
              </w:rPr>
            </w:pPr>
          </w:p>
        </w:tc>
        <w:tc>
          <w:tcPr>
            <w:tcW w:w="3536" w:type="dxa"/>
            <w:tcBorders>
              <w:top w:val="single" w:sz="4" w:space="0" w:color="auto"/>
            </w:tcBorders>
            <w:vAlign w:val="center"/>
          </w:tcPr>
          <w:p w14:paraId="7997C59C" w14:textId="77777777" w:rsidR="00F83C18" w:rsidRPr="002721EB" w:rsidRDefault="00F83C18" w:rsidP="00FC3082">
            <w:pPr>
              <w:jc w:val="center"/>
              <w:rPr>
                <w:sz w:val="20"/>
              </w:rPr>
            </w:pPr>
            <w:r w:rsidRPr="002721EB">
              <w:rPr>
                <w:sz w:val="20"/>
              </w:rPr>
              <w:t>podpis školitele</w:t>
            </w:r>
          </w:p>
        </w:tc>
      </w:tr>
    </w:tbl>
    <w:p w14:paraId="7997C59F" w14:textId="77777777" w:rsidR="000D5B3C" w:rsidRDefault="000D5B3C" w:rsidP="00A02574">
      <w:pPr>
        <w:jc w:val="both"/>
      </w:pPr>
    </w:p>
    <w:p w14:paraId="7997C5A0" w14:textId="77777777" w:rsidR="002721EB" w:rsidRPr="002721EB" w:rsidRDefault="002721EB" w:rsidP="002721EB">
      <w:pPr>
        <w:jc w:val="center"/>
        <w:rPr>
          <w:b/>
        </w:rPr>
      </w:pPr>
      <w:r>
        <w:rPr>
          <w:b/>
        </w:rPr>
        <w:t>Oddělení pro vědu a výzkum</w:t>
      </w:r>
    </w:p>
    <w:p w14:paraId="7997C5A1" w14:textId="77777777" w:rsidR="002721EB" w:rsidRDefault="002721EB" w:rsidP="002721EB">
      <w:pPr>
        <w:jc w:val="both"/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2"/>
        <w:gridCol w:w="3478"/>
        <w:gridCol w:w="3496"/>
      </w:tblGrid>
      <w:tr w:rsidR="002721EB" w14:paraId="7997C5A5" w14:textId="77777777" w:rsidTr="00FC3082">
        <w:trPr>
          <w:trHeight w:val="283"/>
        </w:trPr>
        <w:tc>
          <w:tcPr>
            <w:tcW w:w="3535" w:type="dxa"/>
            <w:tcBorders>
              <w:bottom w:val="single" w:sz="4" w:space="0" w:color="auto"/>
            </w:tcBorders>
            <w:vAlign w:val="center"/>
          </w:tcPr>
          <w:p w14:paraId="7997C5A2" w14:textId="77777777" w:rsidR="002721EB" w:rsidRDefault="002721EB" w:rsidP="00FC3082">
            <w:pPr>
              <w:jc w:val="center"/>
            </w:pPr>
          </w:p>
        </w:tc>
        <w:tc>
          <w:tcPr>
            <w:tcW w:w="3535" w:type="dxa"/>
            <w:vAlign w:val="center"/>
          </w:tcPr>
          <w:p w14:paraId="7997C5A3" w14:textId="77777777" w:rsidR="002721EB" w:rsidRDefault="002721EB" w:rsidP="00FC3082">
            <w:pPr>
              <w:jc w:val="center"/>
            </w:pPr>
          </w:p>
        </w:tc>
        <w:tc>
          <w:tcPr>
            <w:tcW w:w="3536" w:type="dxa"/>
            <w:tcBorders>
              <w:bottom w:val="single" w:sz="4" w:space="0" w:color="auto"/>
            </w:tcBorders>
            <w:vAlign w:val="center"/>
          </w:tcPr>
          <w:p w14:paraId="7997C5A4" w14:textId="77777777" w:rsidR="002721EB" w:rsidRDefault="002721EB" w:rsidP="00FC3082">
            <w:pPr>
              <w:jc w:val="center"/>
            </w:pPr>
          </w:p>
        </w:tc>
      </w:tr>
      <w:tr w:rsidR="002721EB" w:rsidRPr="002721EB" w14:paraId="7997C5A9" w14:textId="77777777" w:rsidTr="00FC3082">
        <w:trPr>
          <w:trHeight w:val="283"/>
        </w:trPr>
        <w:tc>
          <w:tcPr>
            <w:tcW w:w="3535" w:type="dxa"/>
            <w:tcBorders>
              <w:top w:val="single" w:sz="4" w:space="0" w:color="auto"/>
            </w:tcBorders>
            <w:vAlign w:val="center"/>
          </w:tcPr>
          <w:p w14:paraId="7997C5A6" w14:textId="77777777" w:rsidR="002721EB" w:rsidRPr="002721EB" w:rsidRDefault="002721EB" w:rsidP="00FC3082">
            <w:pPr>
              <w:jc w:val="center"/>
              <w:rPr>
                <w:sz w:val="20"/>
              </w:rPr>
            </w:pPr>
            <w:r w:rsidRPr="002721EB">
              <w:rPr>
                <w:sz w:val="20"/>
              </w:rPr>
              <w:t>datum</w:t>
            </w:r>
            <w:r>
              <w:rPr>
                <w:sz w:val="20"/>
              </w:rPr>
              <w:t xml:space="preserve"> přijetí přihlášky</w:t>
            </w:r>
          </w:p>
        </w:tc>
        <w:tc>
          <w:tcPr>
            <w:tcW w:w="3535" w:type="dxa"/>
            <w:vAlign w:val="center"/>
          </w:tcPr>
          <w:p w14:paraId="7997C5A7" w14:textId="77777777" w:rsidR="002721EB" w:rsidRPr="002721EB" w:rsidRDefault="002721EB" w:rsidP="00FC3082">
            <w:pPr>
              <w:jc w:val="center"/>
              <w:rPr>
                <w:sz w:val="20"/>
              </w:rPr>
            </w:pPr>
          </w:p>
        </w:tc>
        <w:tc>
          <w:tcPr>
            <w:tcW w:w="3536" w:type="dxa"/>
            <w:tcBorders>
              <w:top w:val="single" w:sz="4" w:space="0" w:color="auto"/>
            </w:tcBorders>
            <w:vAlign w:val="center"/>
          </w:tcPr>
          <w:p w14:paraId="7997C5A8" w14:textId="77777777" w:rsidR="002721EB" w:rsidRPr="002721EB" w:rsidRDefault="002721EB" w:rsidP="002721EB">
            <w:pPr>
              <w:jc w:val="center"/>
              <w:rPr>
                <w:sz w:val="20"/>
              </w:rPr>
            </w:pPr>
            <w:r w:rsidRPr="002721EB">
              <w:rPr>
                <w:sz w:val="20"/>
              </w:rPr>
              <w:t>podpis pracovníka</w:t>
            </w:r>
          </w:p>
        </w:tc>
      </w:tr>
    </w:tbl>
    <w:p w14:paraId="7997C5AA" w14:textId="77777777" w:rsidR="002721EB" w:rsidRDefault="002721EB" w:rsidP="002721EB">
      <w:pPr>
        <w:jc w:val="both"/>
      </w:pPr>
    </w:p>
    <w:p w14:paraId="0EE9E016" w14:textId="77777777" w:rsidR="00964A50" w:rsidRPr="00964A50" w:rsidRDefault="00964A50" w:rsidP="00964A50">
      <w:pPr>
        <w:pStyle w:val="Odstavecseseznamem"/>
        <w:ind w:left="284"/>
        <w:jc w:val="both"/>
      </w:pPr>
      <w:r w:rsidRPr="00964A50">
        <w:t> </w:t>
      </w:r>
    </w:p>
    <w:p w14:paraId="3D467473" w14:textId="77777777" w:rsidR="00964A50" w:rsidRPr="00964A50" w:rsidRDefault="00964A50" w:rsidP="00964A50">
      <w:pPr>
        <w:pStyle w:val="Odstavecseseznamem"/>
        <w:ind w:left="284"/>
        <w:rPr>
          <w:sz w:val="20"/>
          <w:szCs w:val="20"/>
        </w:rPr>
      </w:pPr>
      <w:r w:rsidRPr="00964A50">
        <w:rPr>
          <w:sz w:val="20"/>
          <w:szCs w:val="20"/>
        </w:rPr>
        <w:t>K</w:t>
      </w:r>
      <w:r w:rsidRPr="00964A50">
        <w:rPr>
          <w:rFonts w:ascii="Times New Roman" w:hAnsi="Times New Roman" w:cs="Times New Roman"/>
          <w:sz w:val="20"/>
          <w:szCs w:val="20"/>
        </w:rPr>
        <w:t> </w:t>
      </w:r>
      <w:r w:rsidRPr="00964A50">
        <w:rPr>
          <w:sz w:val="20"/>
          <w:szCs w:val="20"/>
        </w:rPr>
        <w:t>p</w:t>
      </w:r>
      <w:r w:rsidRPr="00964A50">
        <w:rPr>
          <w:rFonts w:cs="Georgia"/>
          <w:sz w:val="20"/>
          <w:szCs w:val="20"/>
        </w:rPr>
        <w:t>ř</w:t>
      </w:r>
      <w:r w:rsidRPr="00964A50">
        <w:rPr>
          <w:sz w:val="20"/>
          <w:szCs w:val="20"/>
        </w:rPr>
        <w:t>ihl</w:t>
      </w:r>
      <w:r w:rsidRPr="00964A50">
        <w:rPr>
          <w:rFonts w:cs="Georgia"/>
          <w:sz w:val="20"/>
          <w:szCs w:val="20"/>
        </w:rPr>
        <w:t>áš</w:t>
      </w:r>
      <w:r w:rsidRPr="00964A50">
        <w:rPr>
          <w:sz w:val="20"/>
          <w:szCs w:val="20"/>
        </w:rPr>
        <w:t>ce je nutno p</w:t>
      </w:r>
      <w:r w:rsidRPr="00964A50">
        <w:rPr>
          <w:rFonts w:cs="Georgia"/>
          <w:sz w:val="20"/>
          <w:szCs w:val="20"/>
        </w:rPr>
        <w:t>ř</w:t>
      </w:r>
      <w:r w:rsidRPr="00964A50">
        <w:rPr>
          <w:sz w:val="20"/>
          <w:szCs w:val="20"/>
        </w:rPr>
        <w:t>ilo</w:t>
      </w:r>
      <w:r w:rsidRPr="00964A50">
        <w:rPr>
          <w:rFonts w:cs="Georgia"/>
          <w:sz w:val="20"/>
          <w:szCs w:val="20"/>
        </w:rPr>
        <w:t>ž</w:t>
      </w:r>
      <w:r w:rsidRPr="00964A50">
        <w:rPr>
          <w:sz w:val="20"/>
          <w:szCs w:val="20"/>
        </w:rPr>
        <w:t>it </w:t>
      </w:r>
    </w:p>
    <w:p w14:paraId="52EE2C0E" w14:textId="77777777" w:rsidR="00964A50" w:rsidRPr="00964A50" w:rsidRDefault="00964A50" w:rsidP="00964A50">
      <w:pPr>
        <w:pStyle w:val="Odstavecseseznamem"/>
        <w:numPr>
          <w:ilvl w:val="0"/>
          <w:numId w:val="3"/>
        </w:numPr>
        <w:rPr>
          <w:sz w:val="20"/>
          <w:szCs w:val="20"/>
        </w:rPr>
      </w:pPr>
      <w:r w:rsidRPr="00964A50">
        <w:rPr>
          <w:sz w:val="20"/>
          <w:szCs w:val="20"/>
        </w:rPr>
        <w:t>Hodnocení studijních výsledků studenta na předepsaném formuláři </w:t>
      </w:r>
    </w:p>
    <w:p w14:paraId="14ECCA6A" w14:textId="33DCFBEF" w:rsidR="00964A50" w:rsidRPr="00964A50" w:rsidRDefault="00964A50" w:rsidP="00964A50">
      <w:pPr>
        <w:pStyle w:val="Odstavecseseznamem"/>
        <w:numPr>
          <w:ilvl w:val="0"/>
          <w:numId w:val="4"/>
        </w:numPr>
        <w:rPr>
          <w:sz w:val="20"/>
          <w:szCs w:val="20"/>
        </w:rPr>
      </w:pPr>
      <w:r w:rsidRPr="00E509EB">
        <w:rPr>
          <w:sz w:val="20"/>
          <w:szCs w:val="20"/>
        </w:rPr>
        <w:t>Disert</w:t>
      </w:r>
      <w:r w:rsidR="007C4475" w:rsidRPr="00E509EB">
        <w:rPr>
          <w:sz w:val="20"/>
          <w:szCs w:val="20"/>
        </w:rPr>
        <w:t xml:space="preserve">ační práci v jednom vyhotovení (1x kroužková vazba, oboustranný tisk) </w:t>
      </w:r>
    </w:p>
    <w:p w14:paraId="3EA9608B" w14:textId="767AD6EC" w:rsidR="007C4475" w:rsidRPr="00964A50" w:rsidRDefault="007C4475" w:rsidP="007C4475">
      <w:pPr>
        <w:pStyle w:val="Odstavecseseznamem"/>
        <w:numPr>
          <w:ilvl w:val="0"/>
          <w:numId w:val="5"/>
        </w:numPr>
        <w:rPr>
          <w:sz w:val="20"/>
          <w:szCs w:val="20"/>
        </w:rPr>
      </w:pPr>
      <w:r w:rsidRPr="00964A50">
        <w:rPr>
          <w:sz w:val="20"/>
          <w:szCs w:val="20"/>
        </w:rPr>
        <w:t>Autoreferát v</w:t>
      </w:r>
      <w:r w:rsidRPr="00E509EB">
        <w:rPr>
          <w:sz w:val="20"/>
          <w:szCs w:val="20"/>
        </w:rPr>
        <w:t>e třech</w:t>
      </w:r>
      <w:r w:rsidRPr="00964A50">
        <w:rPr>
          <w:rFonts w:cs="Georgia"/>
          <w:sz w:val="20"/>
          <w:szCs w:val="20"/>
        </w:rPr>
        <w:t> </w:t>
      </w:r>
      <w:r w:rsidRPr="00964A50">
        <w:rPr>
          <w:sz w:val="20"/>
          <w:szCs w:val="20"/>
        </w:rPr>
        <w:t>ti</w:t>
      </w:r>
      <w:r w:rsidRPr="00964A50">
        <w:rPr>
          <w:rFonts w:cs="Georgia"/>
          <w:sz w:val="20"/>
          <w:szCs w:val="20"/>
        </w:rPr>
        <w:t>š</w:t>
      </w:r>
      <w:r w:rsidRPr="00964A50">
        <w:rPr>
          <w:sz w:val="20"/>
          <w:szCs w:val="20"/>
        </w:rPr>
        <w:t>t</w:t>
      </w:r>
      <w:r w:rsidRPr="00964A50">
        <w:rPr>
          <w:rFonts w:cs="Georgia"/>
          <w:sz w:val="20"/>
          <w:szCs w:val="20"/>
        </w:rPr>
        <w:t>ě</w:t>
      </w:r>
      <w:r w:rsidRPr="00964A50">
        <w:rPr>
          <w:sz w:val="20"/>
          <w:szCs w:val="20"/>
        </w:rPr>
        <w:t>n</w:t>
      </w:r>
      <w:r w:rsidRPr="00964A50">
        <w:rPr>
          <w:rFonts w:cs="Georgia"/>
          <w:sz w:val="20"/>
          <w:szCs w:val="20"/>
        </w:rPr>
        <w:t>ý</w:t>
      </w:r>
      <w:r w:rsidRPr="00964A50">
        <w:rPr>
          <w:sz w:val="20"/>
          <w:szCs w:val="20"/>
        </w:rPr>
        <w:t>ch vyhotoven</w:t>
      </w:r>
      <w:r w:rsidRPr="00964A50">
        <w:rPr>
          <w:rFonts w:cs="Georgia"/>
          <w:sz w:val="20"/>
          <w:szCs w:val="20"/>
        </w:rPr>
        <w:t>í</w:t>
      </w:r>
      <w:r w:rsidRPr="00964A50">
        <w:rPr>
          <w:sz w:val="20"/>
          <w:szCs w:val="20"/>
        </w:rPr>
        <w:t>ch (ve form</w:t>
      </w:r>
      <w:r w:rsidRPr="00964A50">
        <w:rPr>
          <w:rFonts w:cs="Georgia"/>
          <w:sz w:val="20"/>
          <w:szCs w:val="20"/>
        </w:rPr>
        <w:t>á</w:t>
      </w:r>
      <w:r w:rsidRPr="00964A50">
        <w:rPr>
          <w:sz w:val="20"/>
          <w:szCs w:val="20"/>
        </w:rPr>
        <w:t>tu A5) i v</w:t>
      </w:r>
      <w:r w:rsidRPr="00964A50">
        <w:rPr>
          <w:rFonts w:ascii="Times New Roman" w:hAnsi="Times New Roman" w:cs="Times New Roman"/>
          <w:sz w:val="20"/>
          <w:szCs w:val="20"/>
        </w:rPr>
        <w:t> </w:t>
      </w:r>
      <w:r w:rsidRPr="00964A50">
        <w:rPr>
          <w:sz w:val="20"/>
          <w:szCs w:val="20"/>
        </w:rPr>
        <w:t>elektronick</w:t>
      </w:r>
      <w:r w:rsidRPr="00964A50">
        <w:rPr>
          <w:rFonts w:cs="Georgia"/>
          <w:sz w:val="20"/>
          <w:szCs w:val="20"/>
        </w:rPr>
        <w:t>é</w:t>
      </w:r>
      <w:r w:rsidRPr="00964A50">
        <w:rPr>
          <w:sz w:val="20"/>
          <w:szCs w:val="20"/>
        </w:rPr>
        <w:t xml:space="preserve"> verzi </w:t>
      </w:r>
    </w:p>
    <w:sectPr w:rsidR="007C4475" w:rsidRPr="00964A50" w:rsidSect="00F83C18">
      <w:pgSz w:w="11906" w:h="16838"/>
      <w:pgMar w:top="567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F2549"/>
    <w:multiLevelType w:val="multilevel"/>
    <w:tmpl w:val="25664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1311834"/>
    <w:multiLevelType w:val="hybridMultilevel"/>
    <w:tmpl w:val="87B6F0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A54445"/>
    <w:multiLevelType w:val="multilevel"/>
    <w:tmpl w:val="BC5A5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E0D0B55"/>
    <w:multiLevelType w:val="hybridMultilevel"/>
    <w:tmpl w:val="B8E6D8E2"/>
    <w:lvl w:ilvl="0" w:tplc="10A84A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8E5163"/>
    <w:multiLevelType w:val="multilevel"/>
    <w:tmpl w:val="3620C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24063527">
    <w:abstractNumId w:val="1"/>
  </w:num>
  <w:num w:numId="2" w16cid:durableId="539124510">
    <w:abstractNumId w:val="3"/>
  </w:num>
  <w:num w:numId="3" w16cid:durableId="1948154928">
    <w:abstractNumId w:val="2"/>
  </w:num>
  <w:num w:numId="4" w16cid:durableId="938609686">
    <w:abstractNumId w:val="0"/>
  </w:num>
  <w:num w:numId="5" w16cid:durableId="11727933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992"/>
    <w:rsid w:val="00005339"/>
    <w:rsid w:val="00005E2C"/>
    <w:rsid w:val="00046195"/>
    <w:rsid w:val="00091D01"/>
    <w:rsid w:val="000957BB"/>
    <w:rsid w:val="000D5B3C"/>
    <w:rsid w:val="002721EB"/>
    <w:rsid w:val="002C6791"/>
    <w:rsid w:val="003C2992"/>
    <w:rsid w:val="004925EE"/>
    <w:rsid w:val="0050472C"/>
    <w:rsid w:val="00535475"/>
    <w:rsid w:val="007B74B6"/>
    <w:rsid w:val="007C4475"/>
    <w:rsid w:val="00964A50"/>
    <w:rsid w:val="00A02574"/>
    <w:rsid w:val="00AE56B5"/>
    <w:rsid w:val="00C50CF9"/>
    <w:rsid w:val="00D54561"/>
    <w:rsid w:val="00E509EB"/>
    <w:rsid w:val="00F83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7C54F"/>
  <w15:docId w15:val="{1198A590-24CA-4A67-AB4A-414C2786D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B74B6"/>
    <w:pPr>
      <w:spacing w:after="0" w:line="240" w:lineRule="auto"/>
    </w:pPr>
    <w:rPr>
      <w:rFonts w:ascii="Georgia" w:hAnsi="Georgia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C29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semiHidden/>
    <w:rsid w:val="003C29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C299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C2992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7B74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0D5B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86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65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9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66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9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3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05493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39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085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978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50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64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525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0587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58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99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361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41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947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4515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71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22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097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15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730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27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578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94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04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1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924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28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35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03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2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305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376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683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492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753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984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710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929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40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190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10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898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43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585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464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368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7883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79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11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097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196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543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384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347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872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823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980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279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370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3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7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83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38090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759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822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85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296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980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95904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15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362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96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381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81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022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718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286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280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53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17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799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306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9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9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1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8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38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70585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83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603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063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73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7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546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88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832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21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98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96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41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600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13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7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2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66527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32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069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085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599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80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475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197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324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24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25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641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39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613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39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04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99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8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41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14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78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84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2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7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2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9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6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5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81912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27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24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263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949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09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208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47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40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68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338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266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113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8657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78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42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590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01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661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53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989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52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388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77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788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26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15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86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248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98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885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47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657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76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33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02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040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554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23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2377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31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43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47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693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11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749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483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934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404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02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600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91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722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435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267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73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850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240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4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6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96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3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79361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04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266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71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99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847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1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4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47950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3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49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37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971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91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164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27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315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56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39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26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711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506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2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3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70426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786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38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354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556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87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86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59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935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1118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79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31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336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4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8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1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2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4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56787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76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37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2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358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25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567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978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23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20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37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95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997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842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4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7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65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87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9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22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08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>
  <Display>DocumentLibraryForm</Display>
  <Edit>DocumentLibraryForm</Edit>
  <New>DocumentLibraryForm</New>
  <MobileDisplayFormUrl/>
  <MobileEditFormUrl/>
  <MobileNewFormUrl/>
</FormTemplates>
</file>

<file path=customXml/item2.xml><?xml version="1.0" encoding="utf-8"?>
<?mso-contentType ?>
<FormTemplates xmlns="http://schemas.microsoft.com/sharepoint/v3/contenttype/forms">
  <Display>NFListDisplayForm</Display>
  <Edit>NFListEditForm</Edit>
  <New>NFListEditForm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_normy xmlns="41fb7013-07c4-48bb-af23-2a8b97d7e971">Vnitřní norma</typ_normy>
    <Garant xmlns="bf6ed120-f618-4991-b609-9a4f88d29ed8" xsi:nil="true"/>
    <nahrazuje xmlns="41fb7013-07c4-48bb-af23-2a8b97d7e971" xsi:nil="true"/>
    <Dodatky xmlns="bf6ed120-f618-4991-b609-9a4f88d29ed8">Ne</Dodatky>
    <cislo_normy xmlns="41fb7013-07c4-48bb-af23-2a8b97d7e971">16/1-SD</cislo_normy>
    <P_x0159__x00ed_loha_x0020_k xmlns="bf6ed120-f618-4991-b609-9a4f88d29ed8">2082</P_x0159__x00ed_loha_x0020_k>
    <Platnost_x0020_odx xmlns="bf6ed120-f618-4991-b609-9a4f88d29ed8">2016-06-28T22:00:00+00:00</Platnost_x0020_odx>
    <platnost_od xmlns="41fb7013-07c4-48bb-af23-2a8b97d7e971">2016-06-28T22:00:00+00:00</platnost_od>
    <Detailx xmlns="bf6ed120-f618-4991-b609-9a4f88d29ed8">
      <Url>https://files.upol.cz/normy/normy/Forms/DispForm.aspx?ID=2085</Url>
      <Description>Detail</Description>
    </Detailx>
    <zpristupneni xmlns="41fb7013-07c4-48bb-af23-2a8b97d7e971">Fakulta</zpristupneni>
    <Nad_x0159_azena xmlns="bf6ed120-f618-4991-b609-9a4f88d29ed8" xsi:nil="true"/>
    <archivace xmlns="41fb7013-07c4-48bb-af23-2a8b97d7e971" xsi:nil="true"/>
    <Registrov_x00e1_no_x0020_M_x0160_MT xmlns="bf6ed120-f618-4991-b609-9a4f88d29ed8">Ne</Registrov_x00e1_no_x0020_M_x0160_MT>
    <FormData xmlns="http://schemas.microsoft.com/sharepoint/v3">&lt;?xml version="1.0" encoding="utf-8"?&gt;&lt;FormVariables&gt;&lt;Version /&gt;&lt;isSave /&gt;&lt;FTK_6 type="System.Boolean"&gt;True&lt;/FTK_6&gt;&lt;/FormVariables&gt;</FormData>
    <platnost_do xmlns="41fb7013-07c4-48bb-af23-2a8b97d7e971">3000-12-30T23:00:00+00:00</platnost_do>
    <Schvalov_x00e1_no_x0020_AS xmlns="bf6ed120-f618-4991-b609-9a4f88d29ed8">Ne</Schvalov_x00e1_no_x0020_AS>
    <RoutingRuleDescription xmlns="http://schemas.microsoft.com/sharepoint/v3"/>
    <ID_pol xmlns="bf6ed120-f618-4991-b609-9a4f88d29ed8">2085</ID_pol>
    <P_x0159__x00ed_lohy xmlns="bf6ed120-f618-4991-b609-9a4f88d29ed8">Ne</P_x0159__x00ed_lohy>
    <vytvoril xmlns="41fb7013-07c4-48bb-af23-2a8b97d7e971">
      <UserInfo>
        <DisplayName/>
        <AccountId xsi:nil="true"/>
        <AccountType/>
      </UserInfo>
    </vytvoril>
    <soucast xmlns="41fb7013-07c4-48bb-af23-2a8b97d7e971">6</soucast>
    <Zpracovatel xmlns="bf6ed120-f618-4991-b609-9a4f88d29ed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Normy" ma:contentTypeID="0x010100552766B294A7FF4BB66B99569D4D368E00FF408E56CBB1314EA4B913F3E339F523" ma:contentTypeVersion="442" ma:contentTypeDescription="" ma:contentTypeScope="" ma:versionID="73daf24e271f15fc9b37291a541ce391">
  <xsd:schema xmlns:xsd="http://www.w3.org/2001/XMLSchema" xmlns:xs="http://www.w3.org/2001/XMLSchema" xmlns:p="http://schemas.microsoft.com/office/2006/metadata/properties" xmlns:ns1="http://schemas.microsoft.com/sharepoint/v3" xmlns:ns2="41fb7013-07c4-48bb-af23-2a8b97d7e971" xmlns:ns3="bf6ed120-f618-4991-b609-9a4f88d29ed8" xmlns:ns4="6943f355-d2b1-4c52-bb2e-aff0c9af3bdd" targetNamespace="http://schemas.microsoft.com/office/2006/metadata/properties" ma:root="true" ma:fieldsID="15769233e4658bb26d4bcb3c22548531" ns1:_="" ns2:_="" ns3:_="" ns4:_="">
    <xsd:import namespace="http://schemas.microsoft.com/sharepoint/v3"/>
    <xsd:import namespace="41fb7013-07c4-48bb-af23-2a8b97d7e971"/>
    <xsd:import namespace="bf6ed120-f618-4991-b609-9a4f88d29ed8"/>
    <xsd:import namespace="6943f355-d2b1-4c52-bb2e-aff0c9af3bdd"/>
    <xsd:element name="properties">
      <xsd:complexType>
        <xsd:sequence>
          <xsd:element name="documentManagement">
            <xsd:complexType>
              <xsd:all>
                <xsd:element ref="ns2:vytvoril" minOccurs="0"/>
                <xsd:element ref="ns2:cislo_normy"/>
                <xsd:element ref="ns2:typ_normy"/>
                <xsd:element ref="ns2:zpristupneni"/>
                <xsd:element ref="ns2:nahrazuje" minOccurs="0"/>
                <xsd:element ref="ns2:platnost_od"/>
                <xsd:element ref="ns2:platnost_do"/>
                <xsd:element ref="ns2:archivace" minOccurs="0"/>
                <xsd:element ref="ns2:soucast"/>
                <xsd:element ref="ns1:FormData" minOccurs="0"/>
                <xsd:element ref="ns3:Schvalov_x00e1_no_x0020_AS" minOccurs="0"/>
                <xsd:element ref="ns3:Registrov_x00e1_no_x0020_M_x0160_MT" minOccurs="0"/>
                <xsd:element ref="ns3:Platnost_x0020_odx" minOccurs="0"/>
                <xsd:element ref="ns3:Garant" minOccurs="0"/>
                <xsd:element ref="ns3:Zpracovatel" minOccurs="0"/>
                <xsd:element ref="ns3:Dodatky"/>
                <xsd:element ref="ns1:RoutingRuleDescription"/>
                <xsd:element ref="ns3:Nad_x0159_azena" minOccurs="0"/>
                <xsd:element ref="ns3:P_x0159__x00ed_loha_x0020_k" minOccurs="0"/>
                <xsd:element ref="ns3:P_x0159__x00ed_lohy"/>
                <xsd:element ref="ns3:ID_pol" minOccurs="0"/>
                <xsd:element ref="ns3:Detailx" minOccurs="0"/>
                <xsd:element ref="ns4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ormData" ma:index="18" nillable="true" ma:displayName="Form Data" ma:hidden="true" ma:internalName="FormData" ma:readOnly="false">
      <xsd:simpleType>
        <xsd:restriction base="dms:Note"/>
      </xsd:simpleType>
    </xsd:element>
    <xsd:element name="RoutingRuleDescription" ma:index="25" ma:displayName="Description" ma:internalName="RoutingRuleDescriptio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fb7013-07c4-48bb-af23-2a8b97d7e971" elementFormDefault="qualified">
    <xsd:import namespace="http://schemas.microsoft.com/office/2006/documentManagement/types"/>
    <xsd:import namespace="http://schemas.microsoft.com/office/infopath/2007/PartnerControls"/>
    <xsd:element name="vytvoril" ma:index="8" nillable="true" ma:displayName="Vytvořil" ma:hidden="true" ma:list="UserInfo" ma:SharePointGroup="0" ma:internalName="vytvoril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islo_normy" ma:index="9" ma:displayName="Číslo normy" ma:internalName="cislo_normy" ma:readOnly="false">
      <xsd:simpleType>
        <xsd:restriction base="dms:Text">
          <xsd:maxLength value="255"/>
        </xsd:restriction>
      </xsd:simpleType>
    </xsd:element>
    <xsd:element name="typ_normy" ma:index="10" ma:displayName="Typ normy" ma:default="Vnitřní norma" ma:format="Dropdown" ma:indexed="true" ma:internalName="typ_normy">
      <xsd:simpleType>
        <xsd:restriction base="dms:Choice">
          <xsd:enumeration value="Dlouhodobý záměr"/>
          <xsd:enumeration value="Vnitřní předpis"/>
          <xsd:enumeration value="Výroční zpráva"/>
          <xsd:enumeration value="Vnitřní norma"/>
          <xsd:enumeration value="Rozhodnutí"/>
        </xsd:restriction>
      </xsd:simpleType>
    </xsd:element>
    <xsd:element name="zpristupneni" ma:index="11" ma:displayName="Zpřístupnění" ma:default="Veřejný dokument" ma:format="Dropdown" ma:indexed="true" ma:internalName="zpristupneni">
      <xsd:simpleType>
        <xsd:restriction base="dms:Choice">
          <xsd:enumeration value="Veřejný dokument"/>
          <xsd:enumeration value="Fakulta"/>
          <xsd:enumeration value="Univerzita Palackého"/>
        </xsd:restriction>
      </xsd:simpleType>
    </xsd:element>
    <xsd:element name="nahrazuje" ma:index="12" nillable="true" ma:displayName="Nahrazuje" ma:internalName="nahrazuje">
      <xsd:simpleType>
        <xsd:restriction base="dms:Text">
          <xsd:maxLength value="255"/>
        </xsd:restriction>
      </xsd:simpleType>
    </xsd:element>
    <xsd:element name="platnost_od" ma:index="13" ma:displayName="Účinnost od" ma:format="DateOnly" ma:internalName="platnost_od">
      <xsd:simpleType>
        <xsd:restriction base="dms:DateTime"/>
      </xsd:simpleType>
    </xsd:element>
    <xsd:element name="platnost_do" ma:index="14" ma:displayName="Účinnost do" ma:default="3000-12-31T00:00:00Z" ma:format="DateOnly" ma:internalName="platnost_do">
      <xsd:simpleType>
        <xsd:restriction base="dms:DateTime"/>
      </xsd:simpleType>
    </xsd:element>
    <xsd:element name="archivace" ma:index="15" nillable="true" ma:displayName="Archivace" ma:format="DateOnly" ma:hidden="true" ma:internalName="archivace" ma:readOnly="false">
      <xsd:simpleType>
        <xsd:restriction base="dms:DateTime"/>
      </xsd:simpleType>
    </xsd:element>
    <xsd:element name="soucast" ma:index="16" ma:displayName="Součást" ma:indexed="true" ma:list="{f4764274-8ac3-4c54-a71b-780be91c7734}" ma:internalName="soucast" ma:showField="Title" ma:web="41fb7013-07c4-48bb-af23-2a8b97d7e971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6ed120-f618-4991-b609-9a4f88d29ed8" elementFormDefault="qualified">
    <xsd:import namespace="http://schemas.microsoft.com/office/2006/documentManagement/types"/>
    <xsd:import namespace="http://schemas.microsoft.com/office/infopath/2007/PartnerControls"/>
    <xsd:element name="Schvalov_x00e1_no_x0020_AS" ma:index="19" nillable="true" ma:displayName="Schvalováno AS" ma:default="Ne" ma:format="Dropdown" ma:internalName="Schvalov_x00e1_no_x0020_AS">
      <xsd:simpleType>
        <xsd:restriction base="dms:Choice">
          <xsd:enumeration value="Ne"/>
          <xsd:enumeration value="Ano"/>
        </xsd:restriction>
      </xsd:simpleType>
    </xsd:element>
    <xsd:element name="Registrov_x00e1_no_x0020_M_x0160_MT" ma:index="20" nillable="true" ma:displayName="Registrováno MŠMT" ma:default="Ne" ma:format="Dropdown" ma:internalName="Registrov_x00e1_no_x0020_M_x0160_MT">
      <xsd:simpleType>
        <xsd:restriction base="dms:Choice">
          <xsd:enumeration value="Ne"/>
          <xsd:enumeration value="Ano"/>
        </xsd:restriction>
      </xsd:simpleType>
    </xsd:element>
    <xsd:element name="Platnost_x0020_odx" ma:index="21" nillable="true" ma:displayName="Platnost odx" ma:default="[today]" ma:format="DateOnly" ma:internalName="Platnost_x0020_odx">
      <xsd:simpleType>
        <xsd:restriction base="dms:DateTime"/>
      </xsd:simpleType>
    </xsd:element>
    <xsd:element name="Garant" ma:index="22" nillable="true" ma:displayName="Garant" ma:list="{0ac454c0-1121-4c03-8ae6-59ce284adbe5}" ma:internalName="Garant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Zpracovatel" ma:index="23" nillable="true" ma:displayName="Zpracovatel" ma:list="{0c7acd4a-2c98-4952-9b52-426bd21ac015}" ma:internalName="Zpracovatel" ma:showField="Title">
      <xsd:simpleType>
        <xsd:restriction base="dms:Lookup"/>
      </xsd:simpleType>
    </xsd:element>
    <xsd:element name="Dodatky" ma:index="24" ma:displayName="Dodatky" ma:default="Ne" ma:format="Dropdown" ma:internalName="Dodatky">
      <xsd:simpleType>
        <xsd:restriction base="dms:Choice">
          <xsd:enumeration value="Ne"/>
          <xsd:enumeration value="Ano"/>
        </xsd:restriction>
      </xsd:simpleType>
    </xsd:element>
    <xsd:element name="Nad_x0159_azena" ma:index="26" nillable="true" ma:displayName="Dodatek k" ma:list="{bf6ed120-f618-4991-b609-9a4f88d29ed8}" ma:internalName="Nad_x0159_azena" ma:showField="cislo_normy">
      <xsd:simpleType>
        <xsd:restriction base="dms:Lookup"/>
      </xsd:simpleType>
    </xsd:element>
    <xsd:element name="P_x0159__x00ed_loha_x0020_k" ma:index="31" nillable="true" ma:displayName="Příloha k" ma:list="{bf6ed120-f618-4991-b609-9a4f88d29ed8}" ma:internalName="P_x0159__x00ed_loha_x0020_k" ma:showField="cislo_normy">
      <xsd:simpleType>
        <xsd:restriction base="dms:Lookup"/>
      </xsd:simpleType>
    </xsd:element>
    <xsd:element name="P_x0159__x00ed_lohy" ma:index="32" ma:displayName="Přílohy" ma:default="Ne" ma:format="Dropdown" ma:internalName="P_x0159__x00ed_lohy">
      <xsd:simpleType>
        <xsd:restriction base="dms:Choice">
          <xsd:enumeration value="Ne"/>
          <xsd:enumeration value="Ano"/>
        </xsd:restriction>
      </xsd:simpleType>
    </xsd:element>
    <xsd:element name="ID_pol" ma:index="33" nillable="true" ma:displayName="ID_pol" ma:decimals="0" ma:internalName="ID_pol" ma:percentage="FALSE">
      <xsd:simpleType>
        <xsd:restriction base="dms:Number"/>
      </xsd:simpleType>
    </xsd:element>
    <xsd:element name="Detailx" ma:index="34" nillable="true" ma:displayName="Detail" ma:format="Hyperlink" ma:internalName="Detailx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43f355-d2b1-4c52-bb2e-aff0c9af3bdd" elementFormDefault="qualified">
    <xsd:import namespace="http://schemas.microsoft.com/office/2006/documentManagement/types"/>
    <xsd:import namespace="http://schemas.microsoft.com/office/infopath/2007/PartnerControls"/>
    <xsd:element name="SharedWithUsers" ma:index="35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Urls xmlns="http://schemas.microsoft.com/sharepoint/v3/contenttype/forms/url">
  <MobileDisplay>_layouts/15/NintexForms/Mobile/DispForm.aspx</MobileDisplay>
  <MobileEdit>_layouts/15/NintexForms/Mobile/EditForm.aspx</MobileEdit>
  <MobileNew>_layouts/15/NintexForms/Mobile/NewForm.aspx</MobileNew>
</FormUrls>
</file>

<file path=customXml/itemProps1.xml><?xml version="1.0" encoding="utf-8"?>
<ds:datastoreItem xmlns:ds="http://schemas.openxmlformats.org/officeDocument/2006/customXml" ds:itemID="{31C04BAB-999E-430B-BF03-69BA842C988E}">
  <ds:schemaRefs/>
</ds:datastoreItem>
</file>

<file path=customXml/itemProps2.xml><?xml version="1.0" encoding="utf-8"?>
<ds:datastoreItem xmlns:ds="http://schemas.openxmlformats.org/officeDocument/2006/customXml" ds:itemID="{ECF3618E-29EE-44D1-A641-E1DC9B2138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818FCA-65FC-4810-BC0D-01ACC66B4322}">
  <ds:schemaRefs>
    <ds:schemaRef ds:uri="http://schemas.microsoft.com/office/2006/metadata/properties"/>
    <ds:schemaRef ds:uri="http://schemas.microsoft.com/office/infopath/2007/PartnerControls"/>
    <ds:schemaRef ds:uri="41fb7013-07c4-48bb-af23-2a8b97d7e971"/>
    <ds:schemaRef ds:uri="bf6ed120-f618-4991-b609-9a4f88d29ed8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9BE8CA84-FA6C-460E-BD7C-3C261AC1D8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1fb7013-07c4-48bb-af23-2a8b97d7e971"/>
    <ds:schemaRef ds:uri="bf6ed120-f618-4991-b609-9a4f88d29ed8"/>
    <ds:schemaRef ds:uri="6943f355-d2b1-4c52-bb2e-aff0c9af3b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0722FE9-4F05-4E62-90CC-0668B186C608}">
  <ds:schemaRefs>
    <ds:schemaRef ds:uri="http://schemas.microsoft.com/sharepoint/v3/contenttype/forms/ur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172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Přihláška ke státní doktorské zkoušce a k obhajobě disertační práce</vt:lpstr>
    </vt:vector>
  </TitlesOfParts>
  <Company>FTK UP Olomouc</Company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Přihláška ke státní doktorské zkoušce a k obhajobě disertační práce</dc:title>
  <dc:creator>Renáta Slezáková</dc:creator>
  <cp:lastModifiedBy>Hanusova Helena</cp:lastModifiedBy>
  <cp:revision>7</cp:revision>
  <cp:lastPrinted>2016-06-03T14:36:00Z</cp:lastPrinted>
  <dcterms:created xsi:type="dcterms:W3CDTF">2019-03-08T08:02:00Z</dcterms:created>
  <dcterms:modified xsi:type="dcterms:W3CDTF">2025-12-12T08:53:00Z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0x010100552766B294A7FF4BB66B99569D4D368E00FF408E56CBB1314EA4B913F3E339F523</vt:lpwstr>
  </property>
  <property fmtid="{D5CDD505-2E9C-101B-9397-08002B2CF9AE}" pid="3" name="WorkflowChangePath">
    <vt:lpwstr>6ee74504-9f9c-48d1-9c96-9e6de7b0b7f1,4;6ee74504-9f9c-48d1-9c96-9e6de7b0b7f1,6;</vt:lpwstr>
  </property>
</Properties>
</file>