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AD9B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  <w:r w:rsidRPr="00F51209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C262E8A" wp14:editId="5FD45EF0">
            <wp:simplePos x="0" y="0"/>
            <wp:positionH relativeFrom="page">
              <wp:posOffset>3275965</wp:posOffset>
            </wp:positionH>
            <wp:positionV relativeFrom="paragraph">
              <wp:posOffset>20955</wp:posOffset>
            </wp:positionV>
            <wp:extent cx="1011600" cy="11232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_logo_FTK_stred_c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0C01D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71E70A33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477F356C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7631437A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5AF697F4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41305690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7675B3DE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1C823886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4ABF1D4F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20D4351F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  <w:rPr>
          <w:sz w:val="20"/>
          <w:szCs w:val="20"/>
        </w:rPr>
      </w:pPr>
    </w:p>
    <w:p w14:paraId="08069C70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center"/>
        <w:rPr>
          <w:rFonts w:cs="Georgia"/>
          <w:b/>
          <w:bCs/>
        </w:rPr>
      </w:pPr>
      <w:r w:rsidRPr="00293CBA">
        <w:rPr>
          <w:rFonts w:cs="Georgia"/>
          <w:b/>
          <w:bCs/>
        </w:rPr>
        <w:t xml:space="preserve">Návrh kandidáta </w:t>
      </w:r>
    </w:p>
    <w:p w14:paraId="00AC34AE" w14:textId="77777777" w:rsidR="006C6D37" w:rsidRDefault="006C6D37" w:rsidP="006C6D37">
      <w:pPr>
        <w:pStyle w:val="Zkladntext"/>
        <w:spacing w:before="0" w:line="240" w:lineRule="exact"/>
        <w:ind w:left="278" w:hanging="278"/>
        <w:jc w:val="center"/>
        <w:rPr>
          <w:rFonts w:cs="Georgia"/>
          <w:b/>
          <w:bCs/>
        </w:rPr>
      </w:pPr>
      <w:r w:rsidRPr="00293CBA">
        <w:rPr>
          <w:rFonts w:cs="Georgia"/>
          <w:b/>
          <w:bCs/>
        </w:rPr>
        <w:t xml:space="preserve">pro volby do Akademického senátu </w:t>
      </w:r>
    </w:p>
    <w:p w14:paraId="696DAF54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center"/>
        <w:rPr>
          <w:rFonts w:cs="Georgia"/>
          <w:b/>
          <w:bCs/>
        </w:rPr>
      </w:pPr>
      <w:r w:rsidRPr="00293CBA">
        <w:rPr>
          <w:rFonts w:cs="Georgia"/>
          <w:b/>
          <w:bCs/>
        </w:rPr>
        <w:t>Fakulty tělesné kultury Univerzity Palackého v Olomouci</w:t>
      </w:r>
    </w:p>
    <w:p w14:paraId="2FEC2B98" w14:textId="7C7953EF" w:rsidR="006C6D37" w:rsidRPr="00293CBA" w:rsidRDefault="006C6D37" w:rsidP="006C6D37">
      <w:pPr>
        <w:pStyle w:val="Zkladntext"/>
        <w:spacing w:before="0" w:line="240" w:lineRule="exact"/>
        <w:ind w:left="278" w:hanging="278"/>
        <w:jc w:val="center"/>
        <w:rPr>
          <w:rFonts w:cs="Georgia"/>
          <w:b/>
          <w:bCs/>
        </w:rPr>
      </w:pPr>
      <w:r w:rsidRPr="00293CBA">
        <w:rPr>
          <w:rFonts w:cs="Georgia"/>
          <w:b/>
          <w:bCs/>
        </w:rPr>
        <w:t xml:space="preserve">konaných ve dnech </w:t>
      </w:r>
      <w:r w:rsidR="00582135">
        <w:rPr>
          <w:rFonts w:cs="Georgia"/>
          <w:b/>
          <w:bCs/>
        </w:rPr>
        <w:t>7.-11.4.2026</w:t>
      </w:r>
    </w:p>
    <w:p w14:paraId="125131C0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4FEE49D2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0392EA8A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363C5D2A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44CEF477" w14:textId="77777777" w:rsidR="006C6D37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52855BC3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611E1C35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  <w:rPr>
          <w:b/>
        </w:rPr>
      </w:pPr>
      <w:r w:rsidRPr="00293CBA">
        <w:rPr>
          <w:b/>
        </w:rPr>
        <w:t>Navrhovaný</w:t>
      </w:r>
    </w:p>
    <w:p w14:paraId="5B2D0B52" w14:textId="18CFC12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bookmarkStart w:id="0" w:name="_GoBack"/>
      <w:bookmarkEnd w:id="0"/>
      <w:r w:rsidRPr="00293CBA">
        <w:t>Jméno, příjmení, titul(y):</w:t>
      </w:r>
    </w:p>
    <w:p w14:paraId="6A184278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Rok narození:</w:t>
      </w:r>
    </w:p>
    <w:p w14:paraId="3FBAF532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Pracoviště (u akademického pracovníka):</w:t>
      </w:r>
    </w:p>
    <w:p w14:paraId="025D65D2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Studijní program a ročník (u studenta):</w:t>
      </w:r>
    </w:p>
    <w:p w14:paraId="5417D6EB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Další údaje *):</w:t>
      </w:r>
    </w:p>
    <w:p w14:paraId="319CE6F7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6B556A4B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46DBB3E9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  <w:rPr>
          <w:b/>
        </w:rPr>
      </w:pPr>
      <w:r w:rsidRPr="00293CBA">
        <w:rPr>
          <w:b/>
        </w:rPr>
        <w:t>Navrhovatel</w:t>
      </w:r>
    </w:p>
    <w:p w14:paraId="7591C470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Jméno, příjmení, titul(y):</w:t>
      </w:r>
    </w:p>
    <w:p w14:paraId="7429F1DF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Datum:</w:t>
      </w:r>
    </w:p>
    <w:p w14:paraId="0830FB84" w14:textId="77777777" w:rsidR="006C6D37" w:rsidRPr="00293CBA" w:rsidRDefault="006C6D37" w:rsidP="006C6D37">
      <w:pPr>
        <w:pStyle w:val="Zkladntext"/>
        <w:spacing w:before="120" w:line="240" w:lineRule="exact"/>
        <w:ind w:left="278" w:hanging="278"/>
        <w:jc w:val="both"/>
      </w:pPr>
      <w:r w:rsidRPr="00293CBA">
        <w:t>Vlastnoruční podpis:</w:t>
      </w:r>
    </w:p>
    <w:p w14:paraId="5A2DA209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23AE1E1F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</w:pPr>
    </w:p>
    <w:p w14:paraId="69C63F7C" w14:textId="77777777" w:rsidR="006C6D37" w:rsidRPr="00293CBA" w:rsidRDefault="006C6D37" w:rsidP="006C6D37">
      <w:pPr>
        <w:pStyle w:val="Zkladntext"/>
        <w:spacing w:before="0" w:line="240" w:lineRule="exact"/>
        <w:ind w:left="278" w:hanging="278"/>
        <w:jc w:val="both"/>
        <w:rPr>
          <w:b/>
        </w:rPr>
      </w:pPr>
      <w:r w:rsidRPr="00293CBA">
        <w:rPr>
          <w:b/>
        </w:rPr>
        <w:t>Souhlas navrhovaného</w:t>
      </w:r>
    </w:p>
    <w:p w14:paraId="757E6909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  <w:r w:rsidRPr="00293CBA">
        <w:t>Svým podpisem vyjadřuji souhlas se svou kandidaturou do Akademického senátu Fakulty tělesné kultury Univerzity Palackého v Olomouci.</w:t>
      </w:r>
    </w:p>
    <w:p w14:paraId="0D907B2E" w14:textId="77777777" w:rsidR="006C6D37" w:rsidRPr="00293CBA" w:rsidRDefault="006C6D37" w:rsidP="006C6D37">
      <w:pPr>
        <w:pStyle w:val="Zkladntext"/>
        <w:spacing w:before="50" w:line="240" w:lineRule="exact"/>
        <w:ind w:left="0" w:firstLine="0"/>
        <w:jc w:val="both"/>
      </w:pPr>
      <w:r w:rsidRPr="00293CBA">
        <w:t>V případě, že jsem současně studentem i akademickým pracovníkem, pak tímto současně činím rozhodnutí, že kandiduji právě za tuto skupinu kandidátů (student, akademický pracovník).</w:t>
      </w:r>
    </w:p>
    <w:p w14:paraId="7AD23F64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6ED6DB8F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43B1DD15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  <w:r w:rsidRPr="00293CBA">
        <w:t>Datum:</w:t>
      </w:r>
    </w:p>
    <w:p w14:paraId="197B4A45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29DCF22A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  <w:r w:rsidRPr="00293CBA">
        <w:t>Vlastnoruční podpis:</w:t>
      </w:r>
    </w:p>
    <w:p w14:paraId="1C42F879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5042EACF" w14:textId="77777777" w:rsidR="006C6D37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3236F186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00DC71DB" w14:textId="1C3A5A82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  <w:r w:rsidRPr="00293CBA">
        <w:t xml:space="preserve">Vyplněný návrh je třeba doručit předsedovi hlavní volební komise fakulty nejpozději do dne </w:t>
      </w:r>
      <w:r w:rsidR="00582135">
        <w:t>10.3.2026 23:59 hodin.</w:t>
      </w:r>
    </w:p>
    <w:p w14:paraId="24089FAC" w14:textId="77777777" w:rsidR="006C6D37" w:rsidRPr="00293CBA" w:rsidRDefault="006C6D37" w:rsidP="006C6D37">
      <w:pPr>
        <w:pStyle w:val="Zkladntext"/>
        <w:spacing w:before="0" w:line="240" w:lineRule="exact"/>
        <w:ind w:left="0" w:firstLine="0"/>
        <w:jc w:val="both"/>
      </w:pPr>
    </w:p>
    <w:p w14:paraId="79E25D67" w14:textId="77777777" w:rsidR="00B53A41" w:rsidRDefault="006C6D37" w:rsidP="006C6D37">
      <w:pPr>
        <w:pStyle w:val="Zkladntext"/>
        <w:spacing w:before="0" w:line="240" w:lineRule="exact"/>
        <w:ind w:left="0" w:firstLine="0"/>
        <w:jc w:val="both"/>
      </w:pPr>
      <w:r w:rsidRPr="00293CBA">
        <w:t>*) v případě nutnosti se uvedou další údaje k jednoznačné identifikaci navrhovaného.</w:t>
      </w:r>
    </w:p>
    <w:sectPr w:rsidR="00B53A41" w:rsidSect="006C6D37">
      <w:headerReference w:type="default" r:id="rId7"/>
      <w:pgSz w:w="11910" w:h="16840"/>
      <w:pgMar w:top="1418" w:right="1701" w:bottom="1701" w:left="1701" w:header="510" w:footer="709" w:gutter="0"/>
      <w:cols w:space="33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1D3E1" w14:textId="77777777" w:rsidR="003A6DB3" w:rsidRDefault="003A6DB3" w:rsidP="006C6D37">
      <w:r>
        <w:separator/>
      </w:r>
    </w:p>
  </w:endnote>
  <w:endnote w:type="continuationSeparator" w:id="0">
    <w:p w14:paraId="18005AA8" w14:textId="77777777" w:rsidR="003A6DB3" w:rsidRDefault="003A6DB3" w:rsidP="006C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CA2C" w14:textId="77777777" w:rsidR="003A6DB3" w:rsidRDefault="003A6DB3" w:rsidP="006C6D37">
      <w:r>
        <w:separator/>
      </w:r>
    </w:p>
  </w:footnote>
  <w:footnote w:type="continuationSeparator" w:id="0">
    <w:p w14:paraId="58F1D922" w14:textId="77777777" w:rsidR="003A6DB3" w:rsidRDefault="003A6DB3" w:rsidP="006C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266A" w14:textId="77777777" w:rsidR="00167ACE" w:rsidRDefault="003A6DB3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37"/>
    <w:rsid w:val="00344C85"/>
    <w:rsid w:val="003A6DB3"/>
    <w:rsid w:val="004B4B1D"/>
    <w:rsid w:val="0057246E"/>
    <w:rsid w:val="00582135"/>
    <w:rsid w:val="005D6C9F"/>
    <w:rsid w:val="006C6D37"/>
    <w:rsid w:val="009C7AC6"/>
    <w:rsid w:val="00AC2A10"/>
    <w:rsid w:val="00B53A41"/>
    <w:rsid w:val="00C5535F"/>
    <w:rsid w:val="00F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7C6C9"/>
  <w15:chartTrackingRefBased/>
  <w15:docId w15:val="{397B984C-A1AC-4C07-8ACE-B61ADC2B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6C6D37"/>
    <w:pPr>
      <w:widowControl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6C6D37"/>
    <w:pPr>
      <w:spacing w:before="92"/>
      <w:ind w:left="794" w:hanging="340"/>
    </w:pPr>
    <w:rPr>
      <w:rFonts w:ascii="Georgia" w:eastAsia="Georgia" w:hAnsi="Georgia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6D37"/>
    <w:rPr>
      <w:rFonts w:ascii="Georgia" w:eastAsia="Georgia" w:hAnsi="Georgia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C6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6D37"/>
  </w:style>
  <w:style w:type="paragraph" w:styleId="Zpat">
    <w:name w:val="footer"/>
    <w:basedOn w:val="Normln"/>
    <w:link w:val="ZpatChar"/>
    <w:uiPriority w:val="99"/>
    <w:unhideWhenUsed/>
    <w:rsid w:val="006C6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Dostálová</dc:creator>
  <cp:keywords/>
  <dc:description/>
  <cp:lastModifiedBy>Pruzincova Martina</cp:lastModifiedBy>
  <cp:revision>4</cp:revision>
  <dcterms:created xsi:type="dcterms:W3CDTF">2026-02-24T10:56:00Z</dcterms:created>
  <dcterms:modified xsi:type="dcterms:W3CDTF">2026-02-24T11:00:00Z</dcterms:modified>
</cp:coreProperties>
</file>